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7" w:rsidRDefault="00863621">
      <w:pPr>
        <w:rPr>
          <w:sz w:val="24"/>
          <w:szCs w:val="24"/>
        </w:rPr>
      </w:pPr>
      <w:r>
        <w:rPr>
          <w:sz w:val="24"/>
          <w:szCs w:val="24"/>
        </w:rPr>
        <w:t xml:space="preserve">VNITŘNÍ </w:t>
      </w:r>
      <w:bookmarkStart w:id="0" w:name="_GoBack"/>
      <w:bookmarkEnd w:id="0"/>
      <w:r w:rsidR="003E144F">
        <w:rPr>
          <w:sz w:val="24"/>
          <w:szCs w:val="24"/>
        </w:rPr>
        <w:t>ŘÁD ŠKOLNÍHO KLUBU</w:t>
      </w:r>
    </w:p>
    <w:p w:rsidR="003E144F" w:rsidRDefault="003E144F">
      <w:pPr>
        <w:rPr>
          <w:sz w:val="24"/>
          <w:szCs w:val="24"/>
        </w:rPr>
      </w:pPr>
      <w:r>
        <w:rPr>
          <w:sz w:val="24"/>
          <w:szCs w:val="24"/>
        </w:rPr>
        <w:t>ZŠ A MŠ MIKULOVICE</w:t>
      </w:r>
    </w:p>
    <w:p w:rsidR="003E144F" w:rsidRDefault="003E144F">
      <w:pPr>
        <w:rPr>
          <w:sz w:val="24"/>
          <w:szCs w:val="24"/>
        </w:rPr>
      </w:pPr>
      <w:r>
        <w:rPr>
          <w:sz w:val="24"/>
          <w:szCs w:val="24"/>
        </w:rPr>
        <w:t>Obsah:</w:t>
      </w:r>
    </w:p>
    <w:p w:rsidR="003E144F" w:rsidRDefault="003E144F">
      <w:pPr>
        <w:rPr>
          <w:sz w:val="24"/>
          <w:szCs w:val="24"/>
        </w:rPr>
      </w:pPr>
      <w:r>
        <w:rPr>
          <w:sz w:val="24"/>
          <w:szCs w:val="24"/>
        </w:rPr>
        <w:t>1. Všeobecné ustanovení</w:t>
      </w:r>
    </w:p>
    <w:p w:rsidR="003E144F" w:rsidRDefault="003E144F">
      <w:pPr>
        <w:rPr>
          <w:sz w:val="24"/>
          <w:szCs w:val="24"/>
        </w:rPr>
      </w:pPr>
      <w:r>
        <w:rPr>
          <w:sz w:val="24"/>
          <w:szCs w:val="24"/>
        </w:rPr>
        <w:t>2. Organizace a provoz školního klubu</w:t>
      </w:r>
    </w:p>
    <w:p w:rsidR="003E144F" w:rsidRDefault="003E144F">
      <w:pPr>
        <w:rPr>
          <w:sz w:val="24"/>
          <w:szCs w:val="24"/>
        </w:rPr>
      </w:pPr>
      <w:r>
        <w:rPr>
          <w:sz w:val="24"/>
          <w:szCs w:val="24"/>
        </w:rPr>
        <w:t>3. Režim školního klubu</w:t>
      </w:r>
    </w:p>
    <w:p w:rsidR="003E144F" w:rsidRDefault="003E144F">
      <w:pPr>
        <w:rPr>
          <w:sz w:val="24"/>
          <w:szCs w:val="24"/>
        </w:rPr>
      </w:pPr>
      <w:r>
        <w:rPr>
          <w:sz w:val="24"/>
          <w:szCs w:val="24"/>
        </w:rPr>
        <w:t>4. Dokumentace</w:t>
      </w:r>
    </w:p>
    <w:p w:rsidR="003E144F" w:rsidRDefault="003E144F">
      <w:pPr>
        <w:rPr>
          <w:sz w:val="24"/>
          <w:szCs w:val="24"/>
        </w:rPr>
      </w:pPr>
    </w:p>
    <w:p w:rsidR="003E144F" w:rsidRDefault="003E144F" w:rsidP="003E14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Všeobecné ustanovení</w:t>
      </w:r>
    </w:p>
    <w:p w:rsidR="003E144F" w:rsidRDefault="003E144F" w:rsidP="003E144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Činnost školního klubu</w:t>
      </w:r>
    </w:p>
    <w:p w:rsidR="003E144F" w:rsidRDefault="003E144F" w:rsidP="003E1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Školní klub poskytuje zájmové vzdělávání žáků školy.</w:t>
      </w:r>
    </w:p>
    <w:p w:rsidR="003E144F" w:rsidRDefault="003E144F" w:rsidP="003E1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Školní klub vykonává činn</w:t>
      </w:r>
      <w:r w:rsidR="00C051DD">
        <w:rPr>
          <w:sz w:val="24"/>
          <w:szCs w:val="24"/>
        </w:rPr>
        <w:t>ost ve dnech školního vyučování a o školních prázdninách. Po projednání se zřizovatelem může ředitel školy přerušit činnost v době školních prázdnin.</w:t>
      </w:r>
      <w:r>
        <w:rPr>
          <w:sz w:val="24"/>
          <w:szCs w:val="24"/>
        </w:rPr>
        <w:t xml:space="preserve"> </w:t>
      </w:r>
    </w:p>
    <w:p w:rsidR="003E144F" w:rsidRDefault="003E144F" w:rsidP="003E1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Školní klub může vykonávat činnost pro účastníky a jejich zákonné zástupce i ve dnech pracovního volna.</w:t>
      </w:r>
    </w:p>
    <w:p w:rsidR="003E144F" w:rsidRDefault="003E144F" w:rsidP="003E1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Školní klub organizuje zájmové vzdělávání především pro účastníky přihlášené k pravidelné docházce.</w:t>
      </w:r>
    </w:p>
    <w:p w:rsidR="004825E4" w:rsidRDefault="004825E4" w:rsidP="003E1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Činnost školního klubu se uskutečňuje pravidelnou výchovnou, vzdělávací a zájmovou činností v prostorách školy, příležitostnou výchovnou, vzdělávací, zájmovou a tematickou rekreační činností mimo školu.</w:t>
      </w:r>
    </w:p>
    <w:p w:rsidR="004825E4" w:rsidRDefault="004825E4" w:rsidP="003E14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Školní klub umožňuje účastníkům odpočinkovou činnost a přípravu na vyučování</w:t>
      </w:r>
    </w:p>
    <w:p w:rsidR="004825E4" w:rsidRDefault="004825E4" w:rsidP="004825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Organizace a provoz školního klubu</w:t>
      </w:r>
    </w:p>
    <w:p w:rsidR="004825E4" w:rsidRDefault="004825E4" w:rsidP="004825E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Přihlašování a odhlašování žáka</w:t>
      </w:r>
    </w:p>
    <w:p w:rsidR="004825E4" w:rsidRDefault="00917E3C" w:rsidP="004825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Žáka do školního klubu přihlašuje zákonný zástupce předáním řádně vyplněného zápisového lístku s uvedením rozsahu docházky a způsobu odchodu žáka ze školního klubu. Přihlášky eviduje vychovatelka.</w:t>
      </w:r>
    </w:p>
    <w:p w:rsidR="00917E3C" w:rsidRDefault="00917E3C" w:rsidP="004825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 přijetí žáka k činnosti školního klubu rozhoduje ředitel školy na základě vyplněných náležitostí v písemné přihlášce a kritérií pro přijetí.</w:t>
      </w:r>
    </w:p>
    <w:p w:rsidR="00917E3C" w:rsidRDefault="00917E3C" w:rsidP="004825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Činnost školního klubu je určena pro žáky druhého stupně.</w:t>
      </w:r>
    </w:p>
    <w:p w:rsidR="00917E3C" w:rsidRDefault="00917E3C" w:rsidP="004825E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Odhlášení žáka z docházky do činnosti školního klubu oznámí rodiče písemnou formou vychovatelce.</w:t>
      </w:r>
    </w:p>
    <w:p w:rsidR="00917E3C" w:rsidRDefault="00917E3C" w:rsidP="00917E3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 vyloučení z docházky do školního klubu rozhoduje ředitel školy na základě návrhu vychovatelky a po projednání v pedagogické radě. Rozhodnutí o </w:t>
      </w:r>
      <w:r>
        <w:rPr>
          <w:sz w:val="24"/>
          <w:szCs w:val="24"/>
        </w:rPr>
        <w:lastRenderedPageBreak/>
        <w:t>vyloučení ze školního klubu sdělí ředitel školy rodičům žáka písemně s patřičným zdůvodněním.</w:t>
      </w:r>
    </w:p>
    <w:p w:rsidR="00917E3C" w:rsidRDefault="00917E3C" w:rsidP="00917E3C">
      <w:pPr>
        <w:pStyle w:val="Odstavecseseznamem"/>
        <w:ind w:left="1440"/>
        <w:rPr>
          <w:sz w:val="24"/>
          <w:szCs w:val="24"/>
        </w:rPr>
      </w:pPr>
    </w:p>
    <w:p w:rsidR="00917E3C" w:rsidRDefault="00917E3C" w:rsidP="00917E3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Provoz školního klubu</w:t>
      </w:r>
    </w:p>
    <w:p w:rsidR="00917E3C" w:rsidRDefault="00F377F7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Provozní doba školního klubu: ÚT</w:t>
      </w:r>
      <w:r w:rsidR="00917E3C">
        <w:rPr>
          <w:sz w:val="24"/>
          <w:szCs w:val="24"/>
        </w:rPr>
        <w:t xml:space="preserve"> 13.30 – 15,30 hod.</w:t>
      </w:r>
    </w:p>
    <w:p w:rsidR="00917E3C" w:rsidRDefault="00C051DD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době prázdnin nebo mimořádného volna je činnost školního klubu zajištěna, pokud počet přihlášených žáků není nižší než 8.</w:t>
      </w:r>
    </w:p>
    <w:p w:rsidR="00C051DD" w:rsidRDefault="00C051DD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Výchovně vzdělávací práce a další činnosti ve školním klubu probíhají podle rozvrhu činností a režimu, který schvaluje ředitel školy.</w:t>
      </w:r>
    </w:p>
    <w:p w:rsidR="00C051DD" w:rsidRDefault="00C051DD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Vyučovací jednotka ve výchovně vzdělávací práci je 60 minut.</w:t>
      </w:r>
    </w:p>
    <w:p w:rsidR="00C051DD" w:rsidRDefault="00896B46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Úplata za školní klub je100,- Kč na půl roku. Je splatný vždy do konce prvního měsíce v daném pololetí.</w:t>
      </w:r>
    </w:p>
    <w:p w:rsidR="00C051DD" w:rsidRDefault="00C051DD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 činnosti školního klubu je možné využívat tělocvičnu, interaktivní tabuli a odborné učebny a hřiště.</w:t>
      </w:r>
    </w:p>
    <w:p w:rsidR="00C051DD" w:rsidRDefault="00C051DD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Počet oddělení: 1</w:t>
      </w:r>
    </w:p>
    <w:p w:rsidR="00C051DD" w:rsidRDefault="00C051DD" w:rsidP="00917E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Naplňování oddělení: oddělení školního klubu se naplňuje nejvýše do počtu 15 žáků</w:t>
      </w:r>
      <w:r w:rsidR="00AF5191">
        <w:rPr>
          <w:sz w:val="24"/>
          <w:szCs w:val="24"/>
        </w:rPr>
        <w:t>.</w:t>
      </w:r>
    </w:p>
    <w:p w:rsidR="00AF5191" w:rsidRDefault="00AF5191" w:rsidP="00AF51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Docházka do školního klubu</w:t>
      </w:r>
    </w:p>
    <w:p w:rsidR="00AF5191" w:rsidRDefault="00AF5191" w:rsidP="00AF519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Budova školy je žákům zpřístupněna 10 minut před začátkem činnosti školního klubu dle rozvrhu činností.</w:t>
      </w:r>
    </w:p>
    <w:p w:rsidR="00AF5191" w:rsidRDefault="00AF5191" w:rsidP="00AF519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 písemné omluvenky je účast v zaměstnáních školního klubu povinná.</w:t>
      </w:r>
    </w:p>
    <w:p w:rsidR="00AF5191" w:rsidRDefault="00AF5191" w:rsidP="00AF519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Nepřítomnost žáka ve školním klubu je omluvena nepřítomností ve škole, pokud je vyzvednut rodiči z vyučování, ohlásí vychovatelce tuto skutečnost třídní učitel.</w:t>
      </w:r>
    </w:p>
    <w:p w:rsidR="00AF5191" w:rsidRDefault="00AF5191" w:rsidP="00AF519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Uvolnění z denní činnosti školního klubu je jen na základě písemného sdělení zákonného zástupce nebo s osobním vyzvednutím žáka rodiči nebo pověřenou osobou.</w:t>
      </w:r>
    </w:p>
    <w:p w:rsidR="00AF5191" w:rsidRDefault="00AF5191" w:rsidP="00AF519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Pravidla chování žáků při činnosti školního klubu</w:t>
      </w:r>
    </w:p>
    <w:p w:rsidR="00AF5191" w:rsidRDefault="00AF5191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Žáci se řídí pokyny vychovatelky, pravidly řádu školního klubu a školního řádu.</w:t>
      </w:r>
    </w:p>
    <w:p w:rsidR="00AF5191" w:rsidRDefault="00AF5191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Bez vědomí vychovatelky žák neopouští oddělení školního klubu.</w:t>
      </w:r>
    </w:p>
    <w:p w:rsidR="00AF5191" w:rsidRDefault="00AF5191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Doba pobytu ve školním klubu se řídí údaji na zápisovém lístku.</w:t>
      </w:r>
    </w:p>
    <w:p w:rsidR="00AF5191" w:rsidRDefault="00AF5191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Případnou ztrátu či záměnu osobních věcí</w:t>
      </w:r>
      <w:r w:rsidR="007975B7">
        <w:rPr>
          <w:sz w:val="24"/>
          <w:szCs w:val="24"/>
        </w:rPr>
        <w:t xml:space="preserve"> hlásí žák ihned vych</w:t>
      </w:r>
      <w:r>
        <w:rPr>
          <w:sz w:val="24"/>
          <w:szCs w:val="24"/>
        </w:rPr>
        <w:t>ovatelce.</w:t>
      </w:r>
    </w:p>
    <w:p w:rsidR="007975B7" w:rsidRDefault="007975B7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 svěřeným pomůckám se žáci chovají ohleduplně a šetrně. Úmyslné poškození nebo zničení materiálního zázemí či vybavení nahradí, eventuálně opraví rodiče.</w:t>
      </w:r>
    </w:p>
    <w:p w:rsidR="007975B7" w:rsidRDefault="007975B7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hodnocení a klasifikace chování žáka se započítávají i projevy chování v činnostech školního klubu – platí zde ustanovení vyhlášky o základní škole.</w:t>
      </w:r>
    </w:p>
    <w:p w:rsidR="007975B7" w:rsidRDefault="007975B7" w:rsidP="00AF51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Pokud žák soustavně narušuje činnost školního klubu, opakovaně porušuje řád školního klubu a školní řád, může být z rozhodnutí ředitele školy z docházky do školního klubu vyloučen.</w:t>
      </w:r>
    </w:p>
    <w:p w:rsidR="007975B7" w:rsidRDefault="007975B7" w:rsidP="007975B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Bezpečnost a ochrana zdraví žáků školního klubu</w:t>
      </w:r>
    </w:p>
    <w:p w:rsidR="007975B7" w:rsidRDefault="007975B7" w:rsidP="007975B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Bezpečnost a ochranu zdraví žáků při činnostech zajišťuje vychovatelka v oddělení metodicky správným a plánovitým výběrem činností v jednotlivých zaměstnáních.</w:t>
      </w:r>
    </w:p>
    <w:p w:rsidR="007975B7" w:rsidRDefault="007975B7" w:rsidP="007975B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Veškeré zjištěné nedostatky vychovatelka okamžitě hlásí vedení školy.</w:t>
      </w:r>
    </w:p>
    <w:p w:rsidR="007975B7" w:rsidRDefault="0022014B" w:rsidP="007975B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Při úrazu žáka předá vychovatelka žáka k ošetření zdravotníkovi školy, eventuálně lékaři, úraz oznámí rodičům a vedení školy a provede zápis do knihy úrazů.</w:t>
      </w:r>
    </w:p>
    <w:p w:rsidR="0022014B" w:rsidRDefault="0022014B" w:rsidP="007975B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Žák je povinen okamžitě oznámit vychovatelce každé zranění při činnostech školního klubu.</w:t>
      </w:r>
    </w:p>
    <w:p w:rsidR="0022014B" w:rsidRDefault="0022014B" w:rsidP="007975B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Žáci školního klubu se dále řídí ve svém chování, povinnostech a právech ustanoveními školního řádu.</w:t>
      </w:r>
    </w:p>
    <w:p w:rsidR="0022014B" w:rsidRDefault="0022014B" w:rsidP="002201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Nepřítomnost zaměstnance</w:t>
      </w:r>
    </w:p>
    <w:p w:rsidR="0022014B" w:rsidRDefault="0022014B" w:rsidP="002201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Při náhlé krátké nepřítomnosti zaměstnance v průběhu dne je možné spojit školní klub s oddělením školní družiny, pokud nepřesáhne počet dětí 30.</w:t>
      </w:r>
    </w:p>
    <w:p w:rsidR="0022014B" w:rsidRDefault="0022014B" w:rsidP="0022014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Předem známá nepřítomnost vychovatelky je řešena zástupem.</w:t>
      </w:r>
    </w:p>
    <w:p w:rsidR="00F30A80" w:rsidRPr="00F30A80" w:rsidRDefault="00F30A80" w:rsidP="00F30A80">
      <w:pPr>
        <w:rPr>
          <w:sz w:val="24"/>
          <w:szCs w:val="24"/>
        </w:rPr>
      </w:pPr>
    </w:p>
    <w:p w:rsidR="0022014B" w:rsidRDefault="0022014B" w:rsidP="00F30A80">
      <w:pPr>
        <w:pStyle w:val="Odstavecseseznamem"/>
        <w:ind w:left="1440"/>
        <w:rPr>
          <w:sz w:val="24"/>
          <w:szCs w:val="24"/>
        </w:rPr>
      </w:pPr>
    </w:p>
    <w:p w:rsidR="0022014B" w:rsidRPr="00F30A80" w:rsidRDefault="00F30A80" w:rsidP="00F30A80">
      <w:pPr>
        <w:pStyle w:val="Odstavecseseznamem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r w:rsidR="0022014B" w:rsidRPr="00F30A80">
        <w:rPr>
          <w:sz w:val="24"/>
          <w:szCs w:val="24"/>
        </w:rPr>
        <w:t>Režim školního klubu</w:t>
      </w:r>
    </w:p>
    <w:p w:rsidR="0022014B" w:rsidRPr="00F30A80" w:rsidRDefault="0022014B" w:rsidP="00F30A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30A80">
        <w:rPr>
          <w:sz w:val="24"/>
          <w:szCs w:val="24"/>
        </w:rPr>
        <w:t>13,30 – 15,30 hod. sportovní zájmová činnost</w:t>
      </w:r>
    </w:p>
    <w:p w:rsidR="00F30A80" w:rsidRPr="00F30A80" w:rsidRDefault="00F30A80" w:rsidP="00F30A80">
      <w:pPr>
        <w:rPr>
          <w:sz w:val="24"/>
          <w:szCs w:val="24"/>
        </w:rPr>
      </w:pPr>
    </w:p>
    <w:p w:rsidR="0022014B" w:rsidRPr="00F30A80" w:rsidRDefault="00F30A80" w:rsidP="00F30A80">
      <w:pPr>
        <w:pStyle w:val="Odstavecseseznamem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F30A80">
        <w:rPr>
          <w:sz w:val="24"/>
          <w:szCs w:val="24"/>
        </w:rPr>
        <w:t xml:space="preserve">Dokumentace </w:t>
      </w:r>
    </w:p>
    <w:p w:rsidR="00F30A80" w:rsidRPr="00F30A80" w:rsidRDefault="00F30A80" w:rsidP="00F30A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Dokumentace vedená ve školním klubu – zápisový lístek, přehled výchovně vzdělávací práce</w:t>
      </w:r>
    </w:p>
    <w:p w:rsidR="004825E4" w:rsidRPr="004825E4" w:rsidRDefault="004825E4" w:rsidP="004825E4">
      <w:pPr>
        <w:rPr>
          <w:sz w:val="24"/>
          <w:szCs w:val="24"/>
        </w:rPr>
      </w:pPr>
    </w:p>
    <w:p w:rsidR="004825E4" w:rsidRPr="004825E4" w:rsidRDefault="004825E4" w:rsidP="004825E4">
      <w:pPr>
        <w:rPr>
          <w:sz w:val="24"/>
          <w:szCs w:val="24"/>
        </w:rPr>
      </w:pPr>
    </w:p>
    <w:sectPr w:rsidR="004825E4" w:rsidRPr="0048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F1"/>
    <w:multiLevelType w:val="hybridMultilevel"/>
    <w:tmpl w:val="031C8B5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74754"/>
    <w:multiLevelType w:val="hybridMultilevel"/>
    <w:tmpl w:val="E2F69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3C8"/>
    <w:multiLevelType w:val="hybridMultilevel"/>
    <w:tmpl w:val="BA0298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4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928C2"/>
    <w:multiLevelType w:val="hybridMultilevel"/>
    <w:tmpl w:val="EEC6C2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589"/>
    <w:multiLevelType w:val="hybridMultilevel"/>
    <w:tmpl w:val="4F52626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37219"/>
    <w:multiLevelType w:val="hybridMultilevel"/>
    <w:tmpl w:val="F6B889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8521B"/>
    <w:multiLevelType w:val="hybridMultilevel"/>
    <w:tmpl w:val="2DA698B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057AD"/>
    <w:multiLevelType w:val="hybridMultilevel"/>
    <w:tmpl w:val="9988622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405EC"/>
    <w:multiLevelType w:val="hybridMultilevel"/>
    <w:tmpl w:val="E26CD8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7051BB"/>
    <w:multiLevelType w:val="hybridMultilevel"/>
    <w:tmpl w:val="638695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312B0"/>
    <w:multiLevelType w:val="hybridMultilevel"/>
    <w:tmpl w:val="1F600A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83C8E"/>
    <w:multiLevelType w:val="multilevel"/>
    <w:tmpl w:val="491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65E85"/>
    <w:multiLevelType w:val="hybridMultilevel"/>
    <w:tmpl w:val="9E0A76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E03B9"/>
    <w:multiLevelType w:val="hybridMultilevel"/>
    <w:tmpl w:val="F55675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5B53CD"/>
    <w:multiLevelType w:val="hybridMultilevel"/>
    <w:tmpl w:val="27F408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C4"/>
    <w:rsid w:val="0022014B"/>
    <w:rsid w:val="003A3E87"/>
    <w:rsid w:val="003E144F"/>
    <w:rsid w:val="004718E6"/>
    <w:rsid w:val="004825E4"/>
    <w:rsid w:val="00720BF2"/>
    <w:rsid w:val="007975B7"/>
    <w:rsid w:val="00852DC4"/>
    <w:rsid w:val="00863621"/>
    <w:rsid w:val="00896B46"/>
    <w:rsid w:val="00917E3C"/>
    <w:rsid w:val="00AF5191"/>
    <w:rsid w:val="00C051DD"/>
    <w:rsid w:val="00F30A80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Bílek Ivo</cp:lastModifiedBy>
  <cp:revision>7</cp:revision>
  <cp:lastPrinted>2020-09-29T08:12:00Z</cp:lastPrinted>
  <dcterms:created xsi:type="dcterms:W3CDTF">2013-01-02T17:33:00Z</dcterms:created>
  <dcterms:modified xsi:type="dcterms:W3CDTF">2020-10-01T12:23:00Z</dcterms:modified>
</cp:coreProperties>
</file>