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E277" w14:textId="77777777" w:rsidR="008215E0" w:rsidRPr="001E3CC9" w:rsidRDefault="00F23F18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CC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PŘEHLED PŘÍJMŮ A VÝDAJŮ </w:t>
      </w:r>
    </w:p>
    <w:p w14:paraId="3E79D9C7" w14:textId="77777777" w:rsidR="00F23F18" w:rsidRDefault="00F23F18"/>
    <w:p w14:paraId="63A48C5F" w14:textId="77777777" w:rsidR="00F23F18" w:rsidRPr="003A7F22" w:rsidRDefault="00F23F18">
      <w:pPr>
        <w:rPr>
          <w:sz w:val="28"/>
          <w:szCs w:val="28"/>
        </w:rPr>
      </w:pPr>
      <w:r w:rsidRPr="003A7F22">
        <w:rPr>
          <w:sz w:val="28"/>
          <w:szCs w:val="28"/>
        </w:rPr>
        <w:t>r. 19/20</w:t>
      </w:r>
    </w:p>
    <w:p w14:paraId="3AA9F3A0" w14:textId="77777777" w:rsidR="00F23F18" w:rsidRPr="003A7F22" w:rsidRDefault="00F23F18">
      <w:pPr>
        <w:rPr>
          <w:sz w:val="28"/>
          <w:szCs w:val="28"/>
        </w:rPr>
      </w:pPr>
      <w:r w:rsidRPr="003A7F22">
        <w:rPr>
          <w:sz w:val="28"/>
          <w:szCs w:val="28"/>
        </w:rPr>
        <w:t>PZ 69 733,- Kč</w:t>
      </w:r>
    </w:p>
    <w:p w14:paraId="24F4162C" w14:textId="77777777" w:rsidR="00F23F18" w:rsidRPr="003A7F22" w:rsidRDefault="00F23F18">
      <w:pPr>
        <w:rPr>
          <w:sz w:val="28"/>
          <w:szCs w:val="28"/>
        </w:rPr>
      </w:pPr>
      <w:r w:rsidRPr="003A7F22">
        <w:rPr>
          <w:sz w:val="28"/>
          <w:szCs w:val="28"/>
        </w:rPr>
        <w:t>P 69 574,- Kč</w:t>
      </w:r>
    </w:p>
    <w:p w14:paraId="43034FAE" w14:textId="77777777" w:rsidR="00F23F18" w:rsidRPr="003A7F22" w:rsidRDefault="00F23F18">
      <w:pPr>
        <w:rPr>
          <w:sz w:val="28"/>
          <w:szCs w:val="28"/>
        </w:rPr>
      </w:pPr>
      <w:r w:rsidRPr="003A7F22">
        <w:rPr>
          <w:sz w:val="28"/>
          <w:szCs w:val="28"/>
        </w:rPr>
        <w:t>V 63 060,- Kč</w:t>
      </w:r>
    </w:p>
    <w:p w14:paraId="71149ACD" w14:textId="77777777" w:rsidR="00F23F18" w:rsidRPr="003A7F22" w:rsidRDefault="00F23F18">
      <w:pPr>
        <w:rPr>
          <w:sz w:val="28"/>
          <w:szCs w:val="28"/>
        </w:rPr>
      </w:pPr>
      <w:r w:rsidRPr="003A7F22">
        <w:rPr>
          <w:sz w:val="28"/>
          <w:szCs w:val="28"/>
        </w:rPr>
        <w:t>KZ 76 247,- Kč</w:t>
      </w:r>
    </w:p>
    <w:p w14:paraId="3E83AD73" w14:textId="77777777" w:rsidR="00F23F18" w:rsidRPr="003A7F22" w:rsidRDefault="00F23F18">
      <w:pPr>
        <w:rPr>
          <w:sz w:val="28"/>
          <w:szCs w:val="28"/>
        </w:rPr>
      </w:pPr>
    </w:p>
    <w:p w14:paraId="5CA1DBBC" w14:textId="77777777" w:rsidR="00F23F18" w:rsidRPr="003A7F22" w:rsidRDefault="00F23F18">
      <w:pPr>
        <w:rPr>
          <w:sz w:val="28"/>
          <w:szCs w:val="28"/>
        </w:rPr>
      </w:pPr>
      <w:r w:rsidRPr="003A7F22">
        <w:rPr>
          <w:sz w:val="28"/>
          <w:szCs w:val="28"/>
        </w:rPr>
        <w:t>r.20/21</w:t>
      </w:r>
    </w:p>
    <w:p w14:paraId="487795A9" w14:textId="77777777" w:rsidR="00F23F18" w:rsidRPr="003A7F22" w:rsidRDefault="00F23F18">
      <w:pPr>
        <w:rPr>
          <w:sz w:val="28"/>
          <w:szCs w:val="28"/>
        </w:rPr>
      </w:pPr>
      <w:r w:rsidRPr="003A7F22">
        <w:rPr>
          <w:sz w:val="28"/>
          <w:szCs w:val="28"/>
        </w:rPr>
        <w:t>PZ 76 247,- Kč</w:t>
      </w:r>
    </w:p>
    <w:p w14:paraId="2EB5507C" w14:textId="77777777" w:rsidR="00F23F18" w:rsidRPr="003A7F22" w:rsidRDefault="00F23F18">
      <w:pPr>
        <w:rPr>
          <w:sz w:val="28"/>
          <w:szCs w:val="28"/>
        </w:rPr>
      </w:pPr>
      <w:r w:rsidRPr="003A7F22">
        <w:rPr>
          <w:sz w:val="28"/>
          <w:szCs w:val="28"/>
        </w:rPr>
        <w:t>P 16 051,- Kč</w:t>
      </w:r>
    </w:p>
    <w:p w14:paraId="7CDD6196" w14:textId="77777777" w:rsidR="00F23F18" w:rsidRPr="003A7F22" w:rsidRDefault="00F23F18">
      <w:pPr>
        <w:rPr>
          <w:sz w:val="28"/>
          <w:szCs w:val="28"/>
        </w:rPr>
      </w:pPr>
      <w:r w:rsidRPr="003A7F22">
        <w:rPr>
          <w:sz w:val="28"/>
          <w:szCs w:val="28"/>
        </w:rPr>
        <w:t>V 56 611,- Kč</w:t>
      </w:r>
    </w:p>
    <w:p w14:paraId="53F5AEB4" w14:textId="77777777" w:rsidR="00F23F18" w:rsidRPr="003A7F22" w:rsidRDefault="00F23F18">
      <w:pPr>
        <w:rPr>
          <w:sz w:val="28"/>
          <w:szCs w:val="28"/>
        </w:rPr>
      </w:pPr>
      <w:r w:rsidRPr="003A7F22">
        <w:rPr>
          <w:sz w:val="28"/>
          <w:szCs w:val="28"/>
        </w:rPr>
        <w:t>KZ 35 687,-Kč</w:t>
      </w:r>
    </w:p>
    <w:p w14:paraId="133C08EF" w14:textId="77777777" w:rsidR="00F23F18" w:rsidRPr="003A7F22" w:rsidRDefault="00F23F18">
      <w:pPr>
        <w:rPr>
          <w:sz w:val="28"/>
          <w:szCs w:val="28"/>
        </w:rPr>
      </w:pPr>
    </w:p>
    <w:p w14:paraId="012F6EA0" w14:textId="77777777" w:rsidR="00F23F18" w:rsidRPr="003A7F22" w:rsidRDefault="00F23F18">
      <w:pPr>
        <w:rPr>
          <w:sz w:val="28"/>
          <w:szCs w:val="28"/>
        </w:rPr>
      </w:pPr>
      <w:r w:rsidRPr="003A7F22">
        <w:rPr>
          <w:sz w:val="28"/>
          <w:szCs w:val="28"/>
        </w:rPr>
        <w:t>r.21/22</w:t>
      </w:r>
    </w:p>
    <w:p w14:paraId="13B3B3A3" w14:textId="77777777" w:rsidR="00F23F18" w:rsidRPr="003A7F22" w:rsidRDefault="00F23F18">
      <w:pPr>
        <w:rPr>
          <w:sz w:val="28"/>
          <w:szCs w:val="28"/>
        </w:rPr>
      </w:pPr>
      <w:r w:rsidRPr="003A7F22">
        <w:rPr>
          <w:sz w:val="28"/>
          <w:szCs w:val="28"/>
        </w:rPr>
        <w:t>PZ 35 687,-Kč</w:t>
      </w:r>
    </w:p>
    <w:p w14:paraId="6FFF40F1" w14:textId="77777777" w:rsidR="00F23F18" w:rsidRPr="003A7F22" w:rsidRDefault="00F23F18">
      <w:pPr>
        <w:rPr>
          <w:sz w:val="28"/>
          <w:szCs w:val="28"/>
        </w:rPr>
      </w:pPr>
      <w:r w:rsidRPr="003A7F22">
        <w:rPr>
          <w:sz w:val="28"/>
          <w:szCs w:val="28"/>
        </w:rPr>
        <w:t>P 46 391,- Kč</w:t>
      </w:r>
    </w:p>
    <w:p w14:paraId="2E6B42E5" w14:textId="77777777" w:rsidR="00F23F18" w:rsidRPr="003A7F22" w:rsidRDefault="00F23F18">
      <w:pPr>
        <w:rPr>
          <w:sz w:val="28"/>
          <w:szCs w:val="28"/>
        </w:rPr>
      </w:pPr>
      <w:r w:rsidRPr="003A7F22">
        <w:rPr>
          <w:sz w:val="28"/>
          <w:szCs w:val="28"/>
        </w:rPr>
        <w:t>V 61 067,- Kč</w:t>
      </w:r>
    </w:p>
    <w:p w14:paraId="63F20542" w14:textId="77777777" w:rsidR="00F23F18" w:rsidRPr="003A7F22" w:rsidRDefault="00F23F18">
      <w:pPr>
        <w:rPr>
          <w:sz w:val="28"/>
          <w:szCs w:val="28"/>
        </w:rPr>
      </w:pPr>
      <w:r w:rsidRPr="003A7F22">
        <w:rPr>
          <w:sz w:val="28"/>
          <w:szCs w:val="28"/>
        </w:rPr>
        <w:t>KZ 21 011,- Kč</w:t>
      </w:r>
    </w:p>
    <w:p w14:paraId="56C0AC69" w14:textId="77777777" w:rsidR="00F23F18" w:rsidRPr="003A7F22" w:rsidRDefault="00F23F18">
      <w:pPr>
        <w:rPr>
          <w:sz w:val="28"/>
          <w:szCs w:val="28"/>
        </w:rPr>
      </w:pPr>
    </w:p>
    <w:p w14:paraId="38A32684" w14:textId="77777777" w:rsidR="00F23F18" w:rsidRPr="003A7F22" w:rsidRDefault="00F23F18">
      <w:pPr>
        <w:rPr>
          <w:sz w:val="28"/>
          <w:szCs w:val="28"/>
        </w:rPr>
      </w:pPr>
      <w:r w:rsidRPr="003A7F22">
        <w:rPr>
          <w:sz w:val="28"/>
          <w:szCs w:val="28"/>
        </w:rPr>
        <w:t>r.22/23</w:t>
      </w:r>
    </w:p>
    <w:p w14:paraId="66095EC8" w14:textId="77777777" w:rsidR="00F23F18" w:rsidRPr="003A7F22" w:rsidRDefault="00F23F18">
      <w:pPr>
        <w:rPr>
          <w:sz w:val="28"/>
          <w:szCs w:val="28"/>
        </w:rPr>
      </w:pPr>
      <w:r w:rsidRPr="003A7F22">
        <w:rPr>
          <w:sz w:val="28"/>
          <w:szCs w:val="28"/>
        </w:rPr>
        <w:t>PZ 21 011,-Kč</w:t>
      </w:r>
    </w:p>
    <w:p w14:paraId="10860DC7" w14:textId="77777777" w:rsidR="00F23F18" w:rsidRPr="003A7F22" w:rsidRDefault="00F23F18">
      <w:pPr>
        <w:rPr>
          <w:sz w:val="28"/>
          <w:szCs w:val="28"/>
        </w:rPr>
      </w:pPr>
      <w:r w:rsidRPr="003A7F22">
        <w:rPr>
          <w:sz w:val="28"/>
          <w:szCs w:val="28"/>
        </w:rPr>
        <w:t>P 88 300,-Kč</w:t>
      </w:r>
    </w:p>
    <w:p w14:paraId="01CB4D16" w14:textId="77777777" w:rsidR="00F23F18" w:rsidRPr="003A7F22" w:rsidRDefault="00F23F18">
      <w:pPr>
        <w:rPr>
          <w:sz w:val="28"/>
          <w:szCs w:val="28"/>
        </w:rPr>
      </w:pPr>
      <w:r w:rsidRPr="003A7F22">
        <w:rPr>
          <w:sz w:val="28"/>
          <w:szCs w:val="28"/>
        </w:rPr>
        <w:t>V</w:t>
      </w:r>
      <w:r w:rsidR="001E3CC9" w:rsidRPr="003A7F22">
        <w:rPr>
          <w:sz w:val="28"/>
          <w:szCs w:val="28"/>
        </w:rPr>
        <w:t> </w:t>
      </w:r>
      <w:r w:rsidRPr="003A7F22">
        <w:rPr>
          <w:sz w:val="28"/>
          <w:szCs w:val="28"/>
        </w:rPr>
        <w:t>67</w:t>
      </w:r>
      <w:r w:rsidR="001E3CC9" w:rsidRPr="003A7F22">
        <w:rPr>
          <w:sz w:val="28"/>
          <w:szCs w:val="28"/>
        </w:rPr>
        <w:t xml:space="preserve"> 765,-Kč</w:t>
      </w:r>
    </w:p>
    <w:p w14:paraId="6F58E489" w14:textId="77777777" w:rsidR="001E3CC9" w:rsidRPr="003A7F22" w:rsidRDefault="001E3CC9">
      <w:pPr>
        <w:rPr>
          <w:sz w:val="28"/>
          <w:szCs w:val="28"/>
        </w:rPr>
      </w:pPr>
      <w:r w:rsidRPr="003A7F22">
        <w:rPr>
          <w:sz w:val="28"/>
          <w:szCs w:val="28"/>
        </w:rPr>
        <w:t>KZ 41 546,-Kč</w:t>
      </w:r>
    </w:p>
    <w:p w14:paraId="404447AB" w14:textId="77777777" w:rsidR="001E3CC9" w:rsidRDefault="001E3CC9">
      <w:pPr>
        <w:rPr>
          <w:sz w:val="28"/>
          <w:szCs w:val="28"/>
        </w:rPr>
      </w:pPr>
    </w:p>
    <w:p w14:paraId="167E4B42" w14:textId="77777777" w:rsidR="003A7F22" w:rsidRPr="003A7F22" w:rsidRDefault="003A7F22">
      <w:pPr>
        <w:rPr>
          <w:sz w:val="28"/>
          <w:szCs w:val="28"/>
        </w:rPr>
      </w:pPr>
    </w:p>
    <w:p w14:paraId="2BB87D21" w14:textId="0C0B1A93" w:rsidR="001E3CC9" w:rsidRPr="003A7F22" w:rsidRDefault="001E3CC9">
      <w:pPr>
        <w:rPr>
          <w:sz w:val="28"/>
          <w:szCs w:val="28"/>
        </w:rPr>
      </w:pPr>
      <w:r w:rsidRPr="003A7F22">
        <w:rPr>
          <w:sz w:val="28"/>
          <w:szCs w:val="28"/>
        </w:rPr>
        <w:lastRenderedPageBreak/>
        <w:t xml:space="preserve">Mezi příjmy patří příspěvek </w:t>
      </w:r>
      <w:r w:rsidR="00EE1EC8">
        <w:rPr>
          <w:sz w:val="28"/>
          <w:szCs w:val="28"/>
        </w:rPr>
        <w:t xml:space="preserve">do sdružení rodičů </w:t>
      </w:r>
      <w:r w:rsidRPr="003A7F22">
        <w:rPr>
          <w:sz w:val="28"/>
          <w:szCs w:val="28"/>
        </w:rPr>
        <w:t xml:space="preserve">a </w:t>
      </w:r>
      <w:r w:rsidR="00EE1EC8">
        <w:rPr>
          <w:sz w:val="28"/>
          <w:szCs w:val="28"/>
        </w:rPr>
        <w:t xml:space="preserve">na </w:t>
      </w:r>
      <w:r w:rsidRPr="003A7F22">
        <w:rPr>
          <w:sz w:val="28"/>
          <w:szCs w:val="28"/>
        </w:rPr>
        <w:t>pomůcky, pujčení lyž.</w:t>
      </w:r>
      <w:r w:rsidR="007017CA">
        <w:rPr>
          <w:sz w:val="28"/>
          <w:szCs w:val="28"/>
        </w:rPr>
        <w:t xml:space="preserve"> </w:t>
      </w:r>
      <w:r w:rsidRPr="003A7F22">
        <w:rPr>
          <w:sz w:val="28"/>
          <w:szCs w:val="28"/>
        </w:rPr>
        <w:t xml:space="preserve">potřeb, sběr papíru a bylin, </w:t>
      </w:r>
      <w:r w:rsidR="00EE1EC8" w:rsidRPr="003A7F22">
        <w:rPr>
          <w:sz w:val="28"/>
          <w:szCs w:val="28"/>
        </w:rPr>
        <w:t>velikonoční</w:t>
      </w:r>
      <w:r w:rsidR="00EE1EC8" w:rsidRPr="003A7F22">
        <w:rPr>
          <w:sz w:val="28"/>
          <w:szCs w:val="28"/>
        </w:rPr>
        <w:t xml:space="preserve"> </w:t>
      </w:r>
      <w:r w:rsidRPr="003A7F22">
        <w:rPr>
          <w:sz w:val="28"/>
          <w:szCs w:val="28"/>
        </w:rPr>
        <w:t>jarmark atd.</w:t>
      </w:r>
    </w:p>
    <w:p w14:paraId="38AB0231" w14:textId="77777777" w:rsidR="00E96085" w:rsidRDefault="001E3CC9">
      <w:pPr>
        <w:rPr>
          <w:sz w:val="28"/>
          <w:szCs w:val="28"/>
        </w:rPr>
      </w:pPr>
      <w:r w:rsidRPr="003A7F22">
        <w:rPr>
          <w:sz w:val="28"/>
          <w:szCs w:val="28"/>
        </w:rPr>
        <w:t xml:space="preserve">Mezi největší výdaje </w:t>
      </w:r>
      <w:r w:rsidR="00184CF5" w:rsidRPr="003A7F22">
        <w:rPr>
          <w:sz w:val="28"/>
          <w:szCs w:val="28"/>
        </w:rPr>
        <w:t>patří pomůcky, odměny formou poukázek, hrnky 9.tř., den dětí,</w:t>
      </w:r>
      <w:r w:rsidR="003A7F22" w:rsidRPr="003A7F22">
        <w:rPr>
          <w:sz w:val="28"/>
          <w:szCs w:val="28"/>
        </w:rPr>
        <w:t xml:space="preserve"> Mikuláš,</w:t>
      </w:r>
      <w:r w:rsidR="00184CF5" w:rsidRPr="003A7F22">
        <w:rPr>
          <w:sz w:val="28"/>
          <w:szCs w:val="28"/>
        </w:rPr>
        <w:t xml:space="preserve"> soutěže např. barevné dny, slavíček, MC Donalds cup, fotbal,</w:t>
      </w:r>
      <w:r w:rsidR="007017CA">
        <w:rPr>
          <w:sz w:val="28"/>
          <w:szCs w:val="28"/>
        </w:rPr>
        <w:t xml:space="preserve"> </w:t>
      </w:r>
      <w:r w:rsidR="00184CF5" w:rsidRPr="003A7F22">
        <w:rPr>
          <w:sz w:val="28"/>
          <w:szCs w:val="28"/>
        </w:rPr>
        <w:t>dračí lodě, halloween atd., příspěvek na výlety např. Ma</w:t>
      </w:r>
      <w:r w:rsidR="007017CA">
        <w:rPr>
          <w:sz w:val="28"/>
          <w:szCs w:val="28"/>
        </w:rPr>
        <w:t>ď</w:t>
      </w:r>
      <w:r w:rsidR="00184CF5" w:rsidRPr="003A7F22">
        <w:rPr>
          <w:sz w:val="28"/>
          <w:szCs w:val="28"/>
        </w:rPr>
        <w:t>arsko, hory</w:t>
      </w:r>
      <w:r w:rsidR="003A7F22" w:rsidRPr="003A7F22">
        <w:rPr>
          <w:sz w:val="28"/>
          <w:szCs w:val="28"/>
        </w:rPr>
        <w:t xml:space="preserve"> apod</w:t>
      </w:r>
      <w:r w:rsidR="00E96085">
        <w:rPr>
          <w:sz w:val="28"/>
          <w:szCs w:val="28"/>
        </w:rPr>
        <w:t>.</w:t>
      </w:r>
    </w:p>
    <w:p w14:paraId="2E181D66" w14:textId="77777777" w:rsidR="00E96085" w:rsidRDefault="00E96085">
      <w:pPr>
        <w:rPr>
          <w:sz w:val="28"/>
          <w:szCs w:val="28"/>
        </w:rPr>
      </w:pPr>
    </w:p>
    <w:p w14:paraId="5FA525A7" w14:textId="5C719D91" w:rsidR="001E3CC9" w:rsidRPr="003A7F22" w:rsidRDefault="00E96085">
      <w:pPr>
        <w:rPr>
          <w:sz w:val="28"/>
          <w:szCs w:val="28"/>
        </w:rPr>
      </w:pPr>
      <w:r>
        <w:rPr>
          <w:sz w:val="28"/>
          <w:szCs w:val="28"/>
        </w:rPr>
        <w:t xml:space="preserve">Účetní kniha a jednotlivé účetní doklady </w:t>
      </w:r>
      <w:r w:rsidR="00EE1EC8">
        <w:rPr>
          <w:sz w:val="28"/>
          <w:szCs w:val="28"/>
        </w:rPr>
        <w:t xml:space="preserve">za jednotlivé školní roky </w:t>
      </w:r>
      <w:r>
        <w:rPr>
          <w:sz w:val="28"/>
          <w:szCs w:val="28"/>
        </w:rPr>
        <w:t>jsou k nahlédnutí u paní Viktorinové.</w:t>
      </w:r>
      <w:r w:rsidR="003A7F22" w:rsidRPr="003A7F22">
        <w:rPr>
          <w:sz w:val="28"/>
          <w:szCs w:val="28"/>
        </w:rPr>
        <w:t xml:space="preserve"> </w:t>
      </w:r>
    </w:p>
    <w:sectPr w:rsidR="001E3CC9" w:rsidRPr="003A7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7789D" w14:textId="77777777" w:rsidR="00DF0E2D" w:rsidRDefault="00DF0E2D" w:rsidP="003A7F22">
      <w:pPr>
        <w:spacing w:after="0" w:line="240" w:lineRule="auto"/>
      </w:pPr>
      <w:r>
        <w:separator/>
      </w:r>
    </w:p>
  </w:endnote>
  <w:endnote w:type="continuationSeparator" w:id="0">
    <w:p w14:paraId="47B18491" w14:textId="77777777" w:rsidR="00DF0E2D" w:rsidRDefault="00DF0E2D" w:rsidP="003A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64E0" w14:textId="77777777" w:rsidR="00DF0E2D" w:rsidRDefault="00DF0E2D" w:rsidP="003A7F22">
      <w:pPr>
        <w:spacing w:after="0" w:line="240" w:lineRule="auto"/>
      </w:pPr>
      <w:r>
        <w:separator/>
      </w:r>
    </w:p>
  </w:footnote>
  <w:footnote w:type="continuationSeparator" w:id="0">
    <w:p w14:paraId="648A02BE" w14:textId="77777777" w:rsidR="00DF0E2D" w:rsidRDefault="00DF0E2D" w:rsidP="003A7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18"/>
    <w:rsid w:val="00184CF5"/>
    <w:rsid w:val="001E3CC9"/>
    <w:rsid w:val="00220BFF"/>
    <w:rsid w:val="0025496A"/>
    <w:rsid w:val="003A7F22"/>
    <w:rsid w:val="007017CA"/>
    <w:rsid w:val="008215E0"/>
    <w:rsid w:val="00A621BB"/>
    <w:rsid w:val="00C64378"/>
    <w:rsid w:val="00DE53AC"/>
    <w:rsid w:val="00DF0E2D"/>
    <w:rsid w:val="00E96085"/>
    <w:rsid w:val="00E97926"/>
    <w:rsid w:val="00EE1EC8"/>
    <w:rsid w:val="00F2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25621"/>
  <w15:chartTrackingRefBased/>
  <w15:docId w15:val="{8C563DBF-3538-400E-A18A-B969218F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7F22"/>
  </w:style>
  <w:style w:type="paragraph" w:styleId="Zpat">
    <w:name w:val="footer"/>
    <w:basedOn w:val="Normln"/>
    <w:link w:val="ZpatChar"/>
    <w:uiPriority w:val="99"/>
    <w:unhideWhenUsed/>
    <w:rsid w:val="003A7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7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Bílek Ivo</cp:lastModifiedBy>
  <cp:revision>4</cp:revision>
  <dcterms:created xsi:type="dcterms:W3CDTF">2024-06-19T06:43:00Z</dcterms:created>
  <dcterms:modified xsi:type="dcterms:W3CDTF">2024-06-19T06:47:00Z</dcterms:modified>
</cp:coreProperties>
</file>