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E2" w:rsidRPr="009E255C" w:rsidRDefault="00EE27E2" w:rsidP="00EE27E2">
      <w:pPr>
        <w:rPr>
          <w:b/>
          <w:sz w:val="40"/>
          <w:szCs w:val="40"/>
        </w:rPr>
      </w:pPr>
      <w:r w:rsidRPr="009E255C">
        <w:rPr>
          <w:b/>
          <w:sz w:val="40"/>
          <w:szCs w:val="40"/>
        </w:rPr>
        <w:t>Soutěž pro všímavé děti</w:t>
      </w:r>
    </w:p>
    <w:p w:rsidR="00EE27E2" w:rsidRDefault="00EE27E2" w:rsidP="00EE27E2">
      <w:r>
        <w:t>Kde ve škole můžete vidět tento obrázek?</w:t>
      </w:r>
    </w:p>
    <w:p w:rsidR="00EE27E2" w:rsidRDefault="00EE27E2" w:rsidP="00EE27E2">
      <w:r>
        <w:t xml:space="preserve">Odpovědi můžete posílat do </w:t>
      </w:r>
      <w:proofErr w:type="gramStart"/>
      <w:r>
        <w:t>12.3.2021</w:t>
      </w:r>
      <w:proofErr w:type="gramEnd"/>
      <w:r>
        <w:t xml:space="preserve"> na  </w:t>
      </w:r>
      <w:hyperlink r:id="rId5" w:history="1">
        <w:r w:rsidRPr="002F7EB3">
          <w:rPr>
            <w:rStyle w:val="Hypertextovodkaz"/>
          </w:rPr>
          <w:t>stheli@seznam.cz</w:t>
        </w:r>
      </w:hyperlink>
    </w:p>
    <w:p w:rsidR="00EE27E2" w:rsidRDefault="00EE27E2" w:rsidP="00EE27E2"/>
    <w:p w:rsidR="00EE27E2" w:rsidRDefault="00EE27E2" w:rsidP="00EE27E2"/>
    <w:p w:rsidR="00EE27E2" w:rsidRDefault="00EE27E2" w:rsidP="00EE27E2">
      <w:r>
        <w:rPr>
          <w:noProof/>
          <w:lang w:eastAsia="cs-CZ"/>
        </w:rPr>
        <w:drawing>
          <wp:inline distT="0" distB="0" distL="0" distR="0" wp14:anchorId="5D356F63" wp14:editId="65FF10AA">
            <wp:extent cx="2466975" cy="3225595"/>
            <wp:effectExtent l="0" t="0" r="0" b="0"/>
            <wp:docPr id="11" name="Obrázek 11" descr="C:\Users\stuchlikova\Desktop\157157245_2883111525346368_77520982748643869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chlikova\Desktop\157157245_2883111525346368_775209827486438696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810" cy="322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E2" w:rsidRDefault="00EE27E2" w:rsidP="00EE27E2"/>
    <w:p w:rsidR="00EE27E2" w:rsidRDefault="00EE27E2" w:rsidP="00EE27E2">
      <w:bookmarkStart w:id="0" w:name="_GoBack"/>
      <w:bookmarkEnd w:id="0"/>
    </w:p>
    <w:p w:rsidR="00EE27E2" w:rsidRDefault="00EE27E2" w:rsidP="00EE27E2"/>
    <w:p w:rsidR="00EE27E2" w:rsidRDefault="00EE27E2" w:rsidP="00EE27E2"/>
    <w:p w:rsidR="00EE27E2" w:rsidRDefault="00EE27E2" w:rsidP="00EE27E2">
      <w:r>
        <w:t>Každý týden bude na stránkách školy další obrázek. Za správnou odpověď dostane každý bod. Až se zase uvidíme ve škole, proběhne vyhodnocení s předáním cen.</w:t>
      </w:r>
    </w:p>
    <w:p w:rsidR="00056FE0" w:rsidRDefault="00056FE0"/>
    <w:sectPr w:rsidR="0005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E4"/>
    <w:rsid w:val="00056FE0"/>
    <w:rsid w:val="005E33E4"/>
    <w:rsid w:val="00E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7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7E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E2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7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7E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E2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theli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281</Characters>
  <Application>Microsoft Office Word</Application>
  <DocSecurity>0</DocSecurity>
  <Lines>2</Lines>
  <Paragraphs>1</Paragraphs>
  <ScaleCrop>false</ScaleCrop>
  <Company>Hewlett-Packard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2</cp:revision>
  <dcterms:created xsi:type="dcterms:W3CDTF">2021-03-05T07:10:00Z</dcterms:created>
  <dcterms:modified xsi:type="dcterms:W3CDTF">2021-03-05T07:11:00Z</dcterms:modified>
</cp:coreProperties>
</file>