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91" w:rsidRDefault="00937791" w:rsidP="00937791"/>
    <w:p w:rsidR="00937791" w:rsidRDefault="00937791" w:rsidP="00937791">
      <w:r>
        <w:rPr>
          <w:noProof/>
          <w:lang w:eastAsia="cs-CZ"/>
        </w:rPr>
        <w:drawing>
          <wp:inline distT="0" distB="0" distL="0" distR="0" wp14:anchorId="595E7FAC" wp14:editId="1954D4EF">
            <wp:extent cx="7767914" cy="4832878"/>
            <wp:effectExtent l="635" t="0" r="5715" b="5715"/>
            <wp:docPr id="4" name="Obrázek 4" descr="https://i.pinimg.com/564x/67/01/39/670139d6d43ba3464e9f301083e74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67/01/39/670139d6d43ba3464e9f301083e74c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3265" cy="484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E0" w:rsidRDefault="00937791">
      <w:r>
        <w:t xml:space="preserve">Až půjdeš s rodiči na procházku, vytiskni si tento list a vezmi si ho s sebou. Vše co cestou </w:t>
      </w:r>
      <w:proofErr w:type="gramStart"/>
      <w:r>
        <w:t>uvidíš</w:t>
      </w:r>
      <w:proofErr w:type="gramEnd"/>
      <w:r>
        <w:t xml:space="preserve"> si </w:t>
      </w:r>
      <w:proofErr w:type="gramStart"/>
      <w:r>
        <w:t>označ</w:t>
      </w:r>
      <w:proofErr w:type="gramEnd"/>
      <w:r>
        <w:t xml:space="preserve"> křížkem do okénka. Nezapomeň něco na psaní </w:t>
      </w:r>
      <w:r>
        <w:sym w:font="Wingdings" w:char="F04A"/>
      </w:r>
      <w:bookmarkStart w:id="0" w:name="_GoBack"/>
      <w:bookmarkEnd w:id="0"/>
    </w:p>
    <w:sectPr w:rsidR="0005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E3"/>
    <w:rsid w:val="00056FE0"/>
    <w:rsid w:val="002E19E3"/>
    <w:rsid w:val="0093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2</cp:revision>
  <dcterms:created xsi:type="dcterms:W3CDTF">2021-03-05T07:13:00Z</dcterms:created>
  <dcterms:modified xsi:type="dcterms:W3CDTF">2021-03-05T07:13:00Z</dcterms:modified>
</cp:coreProperties>
</file>