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E7" w:rsidRDefault="009F04E7">
      <w:r>
        <w:t>Zakroužkuj samostatně správné odpověď. S maminkou nebo s tatínkem potom zkontroluj, jestli znáš pohádku správně.</w:t>
      </w:r>
      <w:bookmarkStart w:id="0" w:name="_GoBack"/>
      <w:bookmarkEnd w:id="0"/>
    </w:p>
    <w:p w:rsidR="009F04E7" w:rsidRDefault="009F04E7"/>
    <w:p w:rsidR="009F04E7" w:rsidRDefault="009F04E7"/>
    <w:p w:rsidR="0039016E" w:rsidRDefault="009F04E7">
      <w:r>
        <w:rPr>
          <w:noProof/>
          <w:lang w:eastAsia="cs-CZ"/>
        </w:rPr>
        <w:drawing>
          <wp:inline distT="0" distB="0" distL="0" distR="0">
            <wp:extent cx="5359400" cy="7404100"/>
            <wp:effectExtent l="0" t="0" r="0" b="6350"/>
            <wp:docPr id="1" name="Obrázek 1" descr="https://i.pinimg.com/564x/b1/e1/8b/b1e18b7870b8226d30f0b99cd4a708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b1/e1/8b/b1e18b7870b8226d30f0b99cd4a7087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740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0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79"/>
    <w:rsid w:val="000B5179"/>
    <w:rsid w:val="0039016E"/>
    <w:rsid w:val="009F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0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0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101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Stuchlíková</dc:creator>
  <cp:keywords/>
  <dc:description/>
  <cp:lastModifiedBy>Helena Stuchlíková</cp:lastModifiedBy>
  <cp:revision>3</cp:revision>
  <dcterms:created xsi:type="dcterms:W3CDTF">2021-03-09T19:41:00Z</dcterms:created>
  <dcterms:modified xsi:type="dcterms:W3CDTF">2021-03-09T19:46:00Z</dcterms:modified>
</cp:coreProperties>
</file>