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3" w:rsidRDefault="009D3C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9D3C9E">
        <w:rPr>
          <w:b/>
          <w:sz w:val="40"/>
          <w:szCs w:val="40"/>
        </w:rPr>
        <w:t>Obrázky tisíckrát jinak v přírodě, na zahradě</w:t>
      </w:r>
    </w:p>
    <w:p w:rsidR="009D3C9E" w:rsidRDefault="009D3C9E">
      <w:pPr>
        <w:rPr>
          <w:b/>
          <w:sz w:val="40"/>
          <w:szCs w:val="40"/>
        </w:rPr>
      </w:pPr>
    </w:p>
    <w:p w:rsidR="009D3C9E" w:rsidRPr="009D3C9E" w:rsidRDefault="009D3C9E">
      <w:pPr>
        <w:rPr>
          <w:b/>
          <w:sz w:val="32"/>
          <w:szCs w:val="32"/>
        </w:rPr>
      </w:pPr>
      <w:r w:rsidRPr="009D3C9E">
        <w:rPr>
          <w:b/>
          <w:sz w:val="32"/>
          <w:szCs w:val="32"/>
        </w:rPr>
        <w:t>POPIS:</w:t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Nakreslete obrázek a vystřihněte mu nějakou část. Pak už jen běhejte s obrázkem po zahradě, louce, parčíku, lese (prostě po něčem ve vašem okolí), přikládejte obrázek k přírodninám a foťte.</w:t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Výsledky jsou parádní. A pokud bude pršet, určitě se dají obrázky přiložit i k věcem v domácnosti.</w:t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" name="Obrázek 1" descr="https://takjderok.cz/wp-content/uploads/2020/07/Foto-obr%C3%A1zky-138-U-M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kjderok.cz/wp-content/uploads/2020/07/Foto-obr%C3%A1zky-138-U-M-300x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425700" cy="1819275"/>
            <wp:effectExtent l="0" t="0" r="0" b="9525"/>
            <wp:docPr id="2" name="Obrázek 2" descr="https://takjderok.cz/wp-content/uploads/2020/07/1.Foto-obr%C3%A1zky-68-U2-M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kjderok.cz/wp-content/uploads/2020/07/1.Foto-obr%C3%A1zky-68-U2-M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352675" cy="1764506"/>
            <wp:effectExtent l="0" t="0" r="0" b="7620"/>
            <wp:docPr id="3" name="Obrázek 3" descr="https://takjderok.cz/wp-content/uploads/2020/07/3.Foto-obr%C3%A1zky-54-U-M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kjderok.cz/wp-content/uploads/2020/07/3.Foto-obr%C3%A1zky-54-U-M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72" cy="176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9E" w:rsidRDefault="009D3C9E" w:rsidP="009D3C9E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lastRenderedPageBreak/>
        <w:t xml:space="preserve">TĚŠÍME SE NA VAŠE POVEDENÉ FOTKY </w:t>
      </w:r>
      <w:bookmarkStart w:id="0" w:name="_GoBack"/>
      <w:bookmarkEnd w:id="0"/>
    </w:p>
    <w:p w:rsidR="009D3C9E" w:rsidRPr="009D3C9E" w:rsidRDefault="009D3C9E">
      <w:pPr>
        <w:rPr>
          <w:sz w:val="24"/>
          <w:szCs w:val="24"/>
        </w:rPr>
      </w:pPr>
    </w:p>
    <w:sectPr w:rsidR="009D3C9E" w:rsidRPr="009D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E"/>
    <w:rsid w:val="009D3C9E"/>
    <w:rsid w:val="00A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873E-4AC6-4FA8-BD5E-B11A61F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2021-03-12T08:17:00Z</dcterms:created>
  <dcterms:modified xsi:type="dcterms:W3CDTF">2021-03-12T08:21:00Z</dcterms:modified>
</cp:coreProperties>
</file>