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0B" w:rsidRDefault="00EB540B" w:rsidP="00EB54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 12</w:t>
      </w:r>
      <w:r>
        <w:rPr>
          <w:b/>
          <w:sz w:val="28"/>
          <w:szCs w:val="28"/>
          <w:u w:val="single"/>
        </w:rPr>
        <w:t>. 11. 2021</w:t>
      </w:r>
    </w:p>
    <w:p w:rsidR="00EB540B" w:rsidRDefault="00EB540B" w:rsidP="00EB540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opakovat druhy vět + jaké znaménko píšeme na konci věty</w:t>
      </w:r>
    </w:p>
    <w:p w:rsidR="00EB540B" w:rsidRDefault="00EB540B" w:rsidP="00EB54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58/1</w:t>
      </w:r>
      <w:r>
        <w:rPr>
          <w:sz w:val="28"/>
          <w:szCs w:val="28"/>
        </w:rPr>
        <w:t>a</w:t>
      </w:r>
      <w:r>
        <w:rPr>
          <w:sz w:val="28"/>
          <w:szCs w:val="28"/>
        </w:rPr>
        <w:t>,b-</w:t>
      </w: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sešitu</w:t>
      </w:r>
      <w:r>
        <w:rPr>
          <w:sz w:val="28"/>
          <w:szCs w:val="28"/>
        </w:rPr>
        <w:t xml:space="preserve"> (do sešitu přepiš věty, doplň znaménko na konci věty a zapiš, o jaký druh věty se jedná – piš zkratky O=věta oznamovací, R=věta rozkazovací, P=věta přací, T=věta tázací  př. Nejrychlejší savec naší planety gepard. O)</w:t>
      </w:r>
    </w:p>
    <w:p w:rsidR="00EB540B" w:rsidRDefault="00EB540B" w:rsidP="00EB54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přepiš do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sešitu (pozor na velká písmena)</w:t>
      </w:r>
    </w:p>
    <w:p w:rsidR="00EB540B" w:rsidRDefault="00EB540B" w:rsidP="00EB540B">
      <w:pPr>
        <w:spacing w:after="0"/>
        <w:rPr>
          <w:sz w:val="28"/>
          <w:szCs w:val="28"/>
        </w:rPr>
      </w:pPr>
      <w:r>
        <w:rPr>
          <w:sz w:val="28"/>
          <w:szCs w:val="28"/>
        </w:rPr>
        <w:t>Naše sousedka se jmenuje Věra. Můj dědeček Zdeněk Novák má dva psy. Jmenují se Azor a Felix. Křemílek a Vochomůrka jsou pohádkové postavy.</w:t>
      </w:r>
    </w:p>
    <w:p w:rsidR="00EB540B" w:rsidRDefault="00EB540B" w:rsidP="00EB540B">
      <w:pPr>
        <w:spacing w:after="0"/>
        <w:rPr>
          <w:sz w:val="28"/>
          <w:szCs w:val="28"/>
        </w:rPr>
      </w:pPr>
    </w:p>
    <w:p w:rsidR="00EB540B" w:rsidRDefault="00EB540B" w:rsidP="00EB540B">
      <w:pPr>
        <w:spacing w:after="0"/>
        <w:rPr>
          <w:sz w:val="28"/>
          <w:szCs w:val="28"/>
        </w:rPr>
      </w:pPr>
    </w:p>
    <w:p w:rsidR="00EB540B" w:rsidRDefault="00EB540B" w:rsidP="00EB540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ČÍTANKA </w:t>
      </w:r>
      <w:r>
        <w:rPr>
          <w:sz w:val="28"/>
          <w:szCs w:val="28"/>
        </w:rPr>
        <w:t>str. 13-15</w:t>
      </w:r>
    </w:p>
    <w:p w:rsidR="00EB540B" w:rsidRDefault="00EB540B" w:rsidP="00EB540B">
      <w:pPr>
        <w:spacing w:after="0"/>
        <w:rPr>
          <w:sz w:val="28"/>
          <w:szCs w:val="28"/>
          <w:u w:val="single"/>
        </w:rPr>
      </w:pPr>
    </w:p>
    <w:p w:rsidR="00EB540B" w:rsidRDefault="00EB540B" w:rsidP="00EB540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PÍSANKA </w:t>
      </w:r>
      <w:r>
        <w:rPr>
          <w:sz w:val="28"/>
          <w:szCs w:val="28"/>
        </w:rPr>
        <w:t>str.</w:t>
      </w:r>
      <w:r>
        <w:rPr>
          <w:sz w:val="28"/>
          <w:szCs w:val="28"/>
        </w:rPr>
        <w:t xml:space="preserve"> 23 – 5 řádků</w:t>
      </w:r>
      <w:bookmarkStart w:id="0" w:name="_GoBack"/>
      <w:bookmarkEnd w:id="0"/>
    </w:p>
    <w:p w:rsidR="00D06E94" w:rsidRDefault="00EB540B"/>
    <w:sectPr w:rsidR="00D0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0B"/>
    <w:rsid w:val="005C282E"/>
    <w:rsid w:val="00EB540B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Hrůzová Martina</dc:creator>
  <cp:lastModifiedBy>Hrůzová Martina</cp:lastModifiedBy>
  <cp:revision>2</cp:revision>
  <dcterms:created xsi:type="dcterms:W3CDTF">2021-11-11T12:36:00Z</dcterms:created>
  <dcterms:modified xsi:type="dcterms:W3CDTF">2021-11-11T12:45:00Z</dcterms:modified>
</cp:coreProperties>
</file>