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88" w:rsidRPr="00757888" w:rsidRDefault="00757888" w:rsidP="0080507B">
      <w:pPr>
        <w:rPr>
          <w:b/>
        </w:rPr>
      </w:pPr>
      <w:r w:rsidRPr="00757888">
        <w:rPr>
          <w:b/>
        </w:rPr>
        <w:t>Čtvrtek</w:t>
      </w:r>
    </w:p>
    <w:p w:rsidR="00592EE9" w:rsidRDefault="0080507B" w:rsidP="0080507B">
      <w:r>
        <w:t xml:space="preserve">Na obrázcích vidíme různé zimní radovánky.  </w:t>
      </w:r>
      <w:r>
        <w:t>Popište si s dětmi, co je za zimní sporty na obrázcích.</w:t>
      </w:r>
      <w:r>
        <w:t xml:space="preserve"> Co je ke které činnosti </w:t>
      </w:r>
      <w:proofErr w:type="gramStart"/>
      <w:r>
        <w:t>potřeba,...</w:t>
      </w:r>
      <w:r w:rsidR="002F7E20">
        <w:t>, zopakujte</w:t>
      </w:r>
      <w:proofErr w:type="gramEnd"/>
      <w:r w:rsidR="002F7E20">
        <w:t xml:space="preserve"> si základní tvary. </w:t>
      </w:r>
      <w:proofErr w:type="gramStart"/>
      <w:r w:rsidR="002F7E20">
        <w:t>Procvičte</w:t>
      </w:r>
      <w:proofErr w:type="gramEnd"/>
      <w:r w:rsidR="002F7E20">
        <w:t xml:space="preserve"> si ruku – děti znají několik procvičovacích říkanek:</w:t>
      </w:r>
    </w:p>
    <w:p w:rsidR="002F7E20" w:rsidRDefault="002F7E20" w:rsidP="0080507B">
      <w:r>
        <w:t xml:space="preserve">(Padá, padá </w:t>
      </w:r>
      <w:proofErr w:type="gramStart"/>
      <w:r>
        <w:t>deštíček,...)</w:t>
      </w:r>
      <w:proofErr w:type="gramEnd"/>
    </w:p>
    <w:p w:rsidR="0080507B" w:rsidRDefault="0080507B" w:rsidP="0080507B">
      <w:r>
        <w:t>Pod obrázkem jsou brusle, ly</w:t>
      </w:r>
      <w:r w:rsidR="002F7E20">
        <w:t xml:space="preserve">že,.... a každý má svůj symbol, prohlédněte si je s dětmi – co je to za tvar, jaký je mezi podobnými symboly </w:t>
      </w:r>
      <w:proofErr w:type="gramStart"/>
      <w:r w:rsidR="002F7E20">
        <w:t>rozdíl,...</w:t>
      </w:r>
      <w:proofErr w:type="gramEnd"/>
      <w:r w:rsidR="002F7E20">
        <w:t xml:space="preserve"> </w:t>
      </w:r>
    </w:p>
    <w:p w:rsidR="00757888" w:rsidRDefault="002F7E20" w:rsidP="0080507B">
      <w:r>
        <w:t xml:space="preserve">Pak děti sami přiřazují k </w:t>
      </w:r>
      <w:r w:rsidR="0080507B">
        <w:t> jednotlivým obrázkům správné symboly.</w:t>
      </w:r>
      <w:r>
        <w:t xml:space="preserve"> </w:t>
      </w:r>
    </w:p>
    <w:p w:rsidR="0080507B" w:rsidRDefault="0080507B" w:rsidP="0080507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29A1F" wp14:editId="5D0F481D">
                <wp:simplePos x="0" y="0"/>
                <wp:positionH relativeFrom="column">
                  <wp:posOffset>3142615</wp:posOffset>
                </wp:positionH>
                <wp:positionV relativeFrom="paragraph">
                  <wp:posOffset>12450</wp:posOffset>
                </wp:positionV>
                <wp:extent cx="224790" cy="179705"/>
                <wp:effectExtent l="0" t="0" r="22860" b="10795"/>
                <wp:wrapNone/>
                <wp:docPr id="5" name="Rovnoramenný trojúhe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7970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5" o:spid="_x0000_s1026" type="#_x0000_t5" style="position:absolute;margin-left:247.45pt;margin-top:1pt;width:17.7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" fillcolor="black [3213]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E6ADC" wp14:editId="11664A19">
                <wp:simplePos x="0" y="0"/>
                <wp:positionH relativeFrom="column">
                  <wp:posOffset>1851025</wp:posOffset>
                </wp:positionH>
                <wp:positionV relativeFrom="paragraph">
                  <wp:posOffset>10545</wp:posOffset>
                </wp:positionV>
                <wp:extent cx="224790" cy="179705"/>
                <wp:effectExtent l="0" t="0" r="22860" b="10795"/>
                <wp:wrapNone/>
                <wp:docPr id="4" name="Rovnoramenný trojúhe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7970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4" o:spid="_x0000_s1026" type="#_x0000_t5" style="position:absolute;margin-left:145.75pt;margin-top:.85pt;width:17.7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" fillcolor="white [3201]" strokecolor="black [3213]" strokeweight="2pt"/>
            </w:pict>
          </mc:Fallback>
        </mc:AlternateContent>
      </w:r>
      <w:r>
        <w:t xml:space="preserve">(1. obrázek – brusle pro </w:t>
      </w:r>
      <w:proofErr w:type="gramStart"/>
      <w:r>
        <w:t>holky              , brusle</w:t>
      </w:r>
      <w:proofErr w:type="gramEnd"/>
      <w:r>
        <w:t xml:space="preserve"> pro kluky         )</w:t>
      </w:r>
    </w:p>
    <w:p w:rsidR="00757888" w:rsidRDefault="00757888" w:rsidP="0080507B">
      <w:pPr>
        <w:rPr>
          <w:b/>
        </w:rPr>
      </w:pPr>
      <w:r w:rsidRPr="00757888">
        <w:rPr>
          <w:b/>
        </w:rPr>
        <w:t>Pátek</w:t>
      </w:r>
    </w:p>
    <w:p w:rsidR="00757888" w:rsidRPr="00757888" w:rsidRDefault="00757888" w:rsidP="0080507B">
      <w:r>
        <w:t>Vrátíme se k obrázku, znovu popíšeme.</w:t>
      </w:r>
    </w:p>
    <w:p w:rsidR="002F7E20" w:rsidRDefault="002F7E20" w:rsidP="0080507B">
      <w:r>
        <w:t>BRUSLE, KRASOBRUSLENÍ, LYŽE, LYŽOVÁNÍ, HOKEJ, HOKEJISTA, BRANKA, SÁNĚ, SÁŇKOVÁNÍ, SNOWBOARD</w:t>
      </w:r>
    </w:p>
    <w:p w:rsidR="00757888" w:rsidRDefault="00757888" w:rsidP="00757888">
      <w:pPr>
        <w:pStyle w:val="Odstavecseseznamem"/>
        <w:numPr>
          <w:ilvl w:val="0"/>
          <w:numId w:val="3"/>
        </w:num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B6150E" wp14:editId="0652732F">
            <wp:simplePos x="0" y="0"/>
            <wp:positionH relativeFrom="column">
              <wp:posOffset>1749425</wp:posOffset>
            </wp:positionH>
            <wp:positionV relativeFrom="paragraph">
              <wp:posOffset>243205</wp:posOffset>
            </wp:positionV>
            <wp:extent cx="5006340" cy="6415405"/>
            <wp:effectExtent l="0" t="0" r="3810" b="4445"/>
            <wp:wrapNone/>
            <wp:docPr id="3" name="Obrázek 3" descr="https://i.pinimg.com/564x/21/40/87/2140878a3faed6aa0583bb89db577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21/40/87/2140878a3faed6aa0583bb89db577dd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0" t="5210" r="2231" b="9018"/>
                    <a:stretch/>
                  </pic:blipFill>
                  <pic:spPr bwMode="auto">
                    <a:xfrm>
                      <a:off x="0" y="0"/>
                      <a:ext cx="5006340" cy="641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slova vytleskáme, určíme počet slabik, určíme počáteční písmeno</w:t>
      </w:r>
      <w:bookmarkStart w:id="0" w:name="_GoBack"/>
      <w:bookmarkEnd w:id="0"/>
    </w:p>
    <w:p w:rsidR="00757888" w:rsidRDefault="00757888" w:rsidP="00757888">
      <w:r>
        <w:t>Nakonec obrázky vybarvíme.</w:t>
      </w:r>
    </w:p>
    <w:p w:rsidR="00757888" w:rsidRDefault="00757888" w:rsidP="00757888"/>
    <w:p w:rsidR="002F7E20" w:rsidRDefault="002F7E20" w:rsidP="002F7E20"/>
    <w:p w:rsidR="0080507B" w:rsidRPr="0080507B" w:rsidRDefault="0080507B" w:rsidP="0080507B"/>
    <w:sectPr w:rsidR="0080507B" w:rsidRPr="0080507B" w:rsidSect="0075788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D87"/>
    <w:multiLevelType w:val="hybridMultilevel"/>
    <w:tmpl w:val="AC2A6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67D8D"/>
    <w:multiLevelType w:val="hybridMultilevel"/>
    <w:tmpl w:val="5FE65CC8"/>
    <w:lvl w:ilvl="0" w:tplc="47D0709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40A64"/>
    <w:multiLevelType w:val="hybridMultilevel"/>
    <w:tmpl w:val="7D629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25"/>
    <w:rsid w:val="002F7E20"/>
    <w:rsid w:val="00407925"/>
    <w:rsid w:val="00592EE9"/>
    <w:rsid w:val="00757888"/>
    <w:rsid w:val="0080507B"/>
    <w:rsid w:val="008F0698"/>
    <w:rsid w:val="00E3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9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5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9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Stuchlíková</dc:creator>
  <cp:lastModifiedBy>Helena Stuchlíková</cp:lastModifiedBy>
  <cp:revision>2</cp:revision>
  <cp:lastPrinted>2022-01-27T08:02:00Z</cp:lastPrinted>
  <dcterms:created xsi:type="dcterms:W3CDTF">2022-01-26T09:08:00Z</dcterms:created>
  <dcterms:modified xsi:type="dcterms:W3CDTF">2022-01-27T08:05:00Z</dcterms:modified>
</cp:coreProperties>
</file>