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E03" w:rsidRPr="00E5378A" w:rsidRDefault="00831602" w:rsidP="00E5378A">
      <w:pPr>
        <w:jc w:val="center"/>
        <w:rPr>
          <w:b/>
          <w:sz w:val="40"/>
          <w:szCs w:val="40"/>
        </w:rPr>
      </w:pPr>
      <w:r w:rsidRPr="00E5378A">
        <w:rPr>
          <w:b/>
          <w:sz w:val="40"/>
          <w:szCs w:val="40"/>
        </w:rPr>
        <w:t>Prázdninové putování po známých-neznámých místech v našem okolí</w:t>
      </w:r>
    </w:p>
    <w:p w:rsidR="00831602" w:rsidRDefault="00831602">
      <w:r>
        <w:t>Naše prázdninové putování začalo hned 1.července</w:t>
      </w:r>
      <w:r w:rsidR="00B03259">
        <w:t>. Po zajímavých místech se vydalo 14 dětí ze školní družiny.</w:t>
      </w:r>
      <w:r w:rsidR="00AD12B5">
        <w:t xml:space="preserve"> Každý den jsme vyrazili za zajímavými místy v okolních vesnicích a městech. Část cesty jsme vždy šli pěšky a část autobusem, nebo i vlakem. Nejvzdálenějším místem, které jsme navštívili, byl zámek a jeskyně Na Turoldu v Mikulově. Nejvíc kilometrů jsme našlapali na výpravě do Hlubokých Mašůvek a na Lapikus. Celkem jsme navštívili 15 měst a obcí, 36 zajímavých míst a objektů (některé i vícekrát)</w:t>
      </w:r>
      <w:r w:rsidR="002C093E">
        <w:t xml:space="preserve"> a nachodili přes 180km, tedy v průměru 10km denně </w:t>
      </w:r>
      <w:bookmarkStart w:id="0" w:name="_GoBack"/>
      <w:bookmarkEnd w:id="0"/>
      <w:r w:rsidR="00AD12B5">
        <w:t>. Prázdninové putování skončilo 29.července.</w:t>
      </w:r>
    </w:p>
    <w:p w:rsidR="00AD12B5" w:rsidRDefault="00AD12B5">
      <w:r>
        <w:t>Touto cestou bych chtěla všechny děti pochválit za výdrž, vytrvalost,</w:t>
      </w:r>
      <w:r w:rsidR="00B05663">
        <w:t xml:space="preserve"> poslušnost,</w:t>
      </w:r>
      <w:r>
        <w:t xml:space="preserve"> pozornost, slušné chování, ohleduplnost, vstřícnost, pomoc kamarádům</w:t>
      </w:r>
      <w:r w:rsidR="00B05663">
        <w:t xml:space="preserve"> a dodržování všech pravidel, které jsme si stanovili.</w:t>
      </w:r>
    </w:p>
    <w:p w:rsidR="00B05663" w:rsidRDefault="00B05663">
      <w:r>
        <w:t xml:space="preserve">Dále bych chtěla poděkovat všem rodičům zúčastněných dětí za bezvadnou připravenost dětí, vstřícnost, pomoc a bezvadnou komunikaci </w:t>
      </w:r>
      <w:r w:rsidR="004F596E">
        <w:t xml:space="preserve">a spolupráci </w:t>
      </w:r>
      <w:r>
        <w:t>v souvislosti s organizací.</w:t>
      </w:r>
    </w:p>
    <w:p w:rsidR="00B05663" w:rsidRDefault="00B05663">
      <w:r>
        <w:t xml:space="preserve">Další poděkování patří všem, které jsme mohli navštívit. </w:t>
      </w:r>
    </w:p>
    <w:p w:rsidR="00B05663" w:rsidRDefault="00B05663" w:rsidP="00B05663">
      <w:pPr>
        <w:pStyle w:val="Odstavecseseznamem"/>
        <w:numPr>
          <w:ilvl w:val="0"/>
          <w:numId w:val="2"/>
        </w:numPr>
      </w:pPr>
      <w:r>
        <w:t>Keramia Únanov</w:t>
      </w:r>
    </w:p>
    <w:p w:rsidR="00412222" w:rsidRDefault="004D0265" w:rsidP="00B05663">
      <w:pPr>
        <w:pStyle w:val="Odstavecseseznamem"/>
        <w:numPr>
          <w:ilvl w:val="0"/>
          <w:numId w:val="2"/>
        </w:numPr>
      </w:pPr>
      <w:r>
        <w:t>p</w:t>
      </w:r>
      <w:r w:rsidR="00412222">
        <w:t>rohlídka „Znojmo v pověstech“</w:t>
      </w:r>
    </w:p>
    <w:p w:rsidR="00412222" w:rsidRDefault="004D0265" w:rsidP="00B05663">
      <w:pPr>
        <w:pStyle w:val="Odstavecseseznamem"/>
        <w:numPr>
          <w:ilvl w:val="0"/>
          <w:numId w:val="2"/>
        </w:numPr>
      </w:pPr>
      <w:r>
        <w:t>z</w:t>
      </w:r>
      <w:r w:rsidR="00412222">
        <w:t>ámek Mikulov</w:t>
      </w:r>
    </w:p>
    <w:p w:rsidR="00412222" w:rsidRDefault="004D0265" w:rsidP="00B05663">
      <w:pPr>
        <w:pStyle w:val="Odstavecseseznamem"/>
        <w:numPr>
          <w:ilvl w:val="0"/>
          <w:numId w:val="2"/>
        </w:numPr>
      </w:pPr>
      <w:r>
        <w:t>j</w:t>
      </w:r>
      <w:r w:rsidR="00412222">
        <w:t>eskyně Na Turoldu Mikulov</w:t>
      </w:r>
    </w:p>
    <w:p w:rsidR="00412222" w:rsidRDefault="004D0265" w:rsidP="00B05663">
      <w:pPr>
        <w:pStyle w:val="Odstavecseseznamem"/>
        <w:numPr>
          <w:ilvl w:val="0"/>
          <w:numId w:val="2"/>
        </w:numPr>
      </w:pPr>
      <w:r>
        <w:t>z</w:t>
      </w:r>
      <w:r w:rsidR="00412222">
        <w:t>ámek Jevišovice</w:t>
      </w:r>
    </w:p>
    <w:p w:rsidR="00412222" w:rsidRDefault="00412222" w:rsidP="00B05663">
      <w:pPr>
        <w:pStyle w:val="Odstavecseseznamem"/>
        <w:numPr>
          <w:ilvl w:val="0"/>
          <w:numId w:val="2"/>
        </w:numPr>
      </w:pPr>
      <w:r>
        <w:t>Znojmo Loucký klášter – Trnkova zahrad</w:t>
      </w:r>
    </w:p>
    <w:p w:rsidR="00412222" w:rsidRDefault="00412222" w:rsidP="00B05663">
      <w:pPr>
        <w:pStyle w:val="Odstavecseseznamem"/>
        <w:numPr>
          <w:ilvl w:val="0"/>
          <w:numId w:val="2"/>
        </w:numPr>
      </w:pPr>
      <w:r>
        <w:t>Znojemské podzemí</w:t>
      </w:r>
    </w:p>
    <w:p w:rsidR="00412222" w:rsidRDefault="00412222" w:rsidP="00B05663">
      <w:pPr>
        <w:pStyle w:val="Odstavecseseznamem"/>
        <w:numPr>
          <w:ilvl w:val="0"/>
          <w:numId w:val="2"/>
        </w:numPr>
      </w:pPr>
      <w:r>
        <w:t>Jihomoravské muzeum ve Znojmě – technická herna</w:t>
      </w:r>
    </w:p>
    <w:p w:rsidR="00412222" w:rsidRDefault="004D0265" w:rsidP="00B05663">
      <w:pPr>
        <w:pStyle w:val="Odstavecseseznamem"/>
        <w:numPr>
          <w:ilvl w:val="0"/>
          <w:numId w:val="2"/>
        </w:numPr>
      </w:pPr>
      <w:r>
        <w:t>r</w:t>
      </w:r>
      <w:r w:rsidR="00412222">
        <w:t>uční papírna Želetice</w:t>
      </w:r>
    </w:p>
    <w:p w:rsidR="004F596E" w:rsidRDefault="004D0265" w:rsidP="00B05663">
      <w:pPr>
        <w:pStyle w:val="Odstavecseseznamem"/>
        <w:numPr>
          <w:ilvl w:val="0"/>
          <w:numId w:val="2"/>
        </w:numPr>
      </w:pPr>
      <w:r>
        <w:t>m</w:t>
      </w:r>
      <w:r w:rsidR="004F596E">
        <w:t>eteorologická stanice Kuchařovice</w:t>
      </w:r>
    </w:p>
    <w:p w:rsidR="004F596E" w:rsidRDefault="004F596E" w:rsidP="00B05663">
      <w:pPr>
        <w:pStyle w:val="Odstavecseseznamem"/>
        <w:numPr>
          <w:ilvl w:val="0"/>
          <w:numId w:val="2"/>
        </w:numPr>
      </w:pPr>
      <w:r>
        <w:t>Znojmo – Rotunda sv.Kateřiny</w:t>
      </w:r>
    </w:p>
    <w:p w:rsidR="004F596E" w:rsidRDefault="004F596E" w:rsidP="00B05663">
      <w:pPr>
        <w:pStyle w:val="Odstavecseseznamem"/>
        <w:numPr>
          <w:ilvl w:val="0"/>
          <w:numId w:val="2"/>
        </w:numPr>
      </w:pPr>
      <w:r>
        <w:t>Znojmo – muzeum motorismu</w:t>
      </w:r>
    </w:p>
    <w:p w:rsidR="004F596E" w:rsidRDefault="004F596E" w:rsidP="00B05663">
      <w:pPr>
        <w:pStyle w:val="Odstavecseseznamem"/>
        <w:numPr>
          <w:ilvl w:val="0"/>
          <w:numId w:val="2"/>
        </w:numPr>
      </w:pPr>
      <w:r>
        <w:t>Znojmo – muzeum pivovarnictví</w:t>
      </w:r>
    </w:p>
    <w:p w:rsidR="004F596E" w:rsidRDefault="004F596E" w:rsidP="00B05663">
      <w:pPr>
        <w:pStyle w:val="Odstavecseseznamem"/>
        <w:numPr>
          <w:ilvl w:val="0"/>
          <w:numId w:val="2"/>
        </w:numPr>
      </w:pPr>
      <w:r>
        <w:t>Znojemský hrad – expozice lidových tradic</w:t>
      </w:r>
    </w:p>
    <w:p w:rsidR="00B05663" w:rsidRDefault="00B05663">
      <w:r>
        <w:t>Především pak těm, kteří si na nás udělali</w:t>
      </w:r>
      <w:r w:rsidR="004F596E">
        <w:t xml:space="preserve"> ve svém volnu</w:t>
      </w:r>
      <w:r>
        <w:t xml:space="preserve"> čas, připravili program, poskytli občerstvení a to vše bez nároku na jakoukoli finanční odměnu.</w:t>
      </w:r>
    </w:p>
    <w:p w:rsidR="00B05663" w:rsidRDefault="00B05663" w:rsidP="00B05663">
      <w:pPr>
        <w:pStyle w:val="Odstavecseseznamem"/>
        <w:numPr>
          <w:ilvl w:val="0"/>
          <w:numId w:val="1"/>
        </w:numPr>
      </w:pPr>
      <w:r>
        <w:t>muzeum Tvořihráz</w:t>
      </w:r>
    </w:p>
    <w:p w:rsidR="00B05663" w:rsidRDefault="00412222" w:rsidP="00B05663">
      <w:pPr>
        <w:pStyle w:val="Odstavecseseznamem"/>
        <w:numPr>
          <w:ilvl w:val="0"/>
          <w:numId w:val="1"/>
        </w:numPr>
      </w:pPr>
      <w:r>
        <w:t>krajkářka Marie Šalomounová Únanov</w:t>
      </w:r>
    </w:p>
    <w:p w:rsidR="00412222" w:rsidRDefault="00412222" w:rsidP="00B05663">
      <w:pPr>
        <w:pStyle w:val="Odstavecseseznamem"/>
        <w:numPr>
          <w:ilvl w:val="0"/>
          <w:numId w:val="1"/>
        </w:numPr>
      </w:pPr>
      <w:r>
        <w:t>farma Stuchlíková Tvořihráz</w:t>
      </w:r>
    </w:p>
    <w:p w:rsidR="00412222" w:rsidRDefault="00412222" w:rsidP="00B05663">
      <w:pPr>
        <w:pStyle w:val="Odstavecseseznamem"/>
        <w:numPr>
          <w:ilvl w:val="0"/>
          <w:numId w:val="1"/>
        </w:numPr>
      </w:pPr>
      <w:r>
        <w:t>Únanov fit park</w:t>
      </w:r>
    </w:p>
    <w:p w:rsidR="00412222" w:rsidRDefault="00412222" w:rsidP="00B05663">
      <w:pPr>
        <w:pStyle w:val="Odstavecseseznamem"/>
        <w:numPr>
          <w:ilvl w:val="0"/>
          <w:numId w:val="1"/>
        </w:numPr>
      </w:pPr>
      <w:r>
        <w:t>Městská policie Znojmo</w:t>
      </w:r>
    </w:p>
    <w:p w:rsidR="00412222" w:rsidRDefault="004D0265" w:rsidP="00B05663">
      <w:pPr>
        <w:pStyle w:val="Odstavecseseznamem"/>
        <w:numPr>
          <w:ilvl w:val="0"/>
          <w:numId w:val="1"/>
        </w:numPr>
      </w:pPr>
      <w:r>
        <w:t>v</w:t>
      </w:r>
      <w:r w:rsidR="00412222">
        <w:t>inařství Líbalovi Horní Dunajovice</w:t>
      </w:r>
    </w:p>
    <w:p w:rsidR="00412222" w:rsidRDefault="004D0265" w:rsidP="00B05663">
      <w:pPr>
        <w:pStyle w:val="Odstavecseseznamem"/>
        <w:numPr>
          <w:ilvl w:val="0"/>
          <w:numId w:val="1"/>
        </w:numPr>
      </w:pPr>
      <w:r>
        <w:t>f</w:t>
      </w:r>
      <w:r w:rsidR="00412222">
        <w:t>arma Brožkovi Horní Dunajovice</w:t>
      </w:r>
    </w:p>
    <w:p w:rsidR="00412222" w:rsidRDefault="004D0265" w:rsidP="00B05663">
      <w:pPr>
        <w:pStyle w:val="Odstavecseseznamem"/>
        <w:numPr>
          <w:ilvl w:val="0"/>
          <w:numId w:val="1"/>
        </w:numPr>
      </w:pPr>
      <w:r>
        <w:lastRenderedPageBreak/>
        <w:t>p</w:t>
      </w:r>
      <w:r w:rsidR="00412222">
        <w:t>amátník letců Němčičky</w:t>
      </w:r>
    </w:p>
    <w:p w:rsidR="00412222" w:rsidRDefault="004D0265" w:rsidP="00B05663">
      <w:pPr>
        <w:pStyle w:val="Odstavecseseznamem"/>
        <w:numPr>
          <w:ilvl w:val="0"/>
          <w:numId w:val="1"/>
        </w:numPr>
      </w:pPr>
      <w:r>
        <w:t>p</w:t>
      </w:r>
      <w:r w:rsidR="00412222">
        <w:t>ekařství U Polášků Jevišovice</w:t>
      </w:r>
    </w:p>
    <w:p w:rsidR="004F596E" w:rsidRDefault="004D0265" w:rsidP="00B05663">
      <w:pPr>
        <w:pStyle w:val="Odstavecseseznamem"/>
        <w:numPr>
          <w:ilvl w:val="0"/>
          <w:numId w:val="1"/>
        </w:numPr>
      </w:pPr>
      <w:r>
        <w:t>p</w:t>
      </w:r>
      <w:r w:rsidR="004F596E">
        <w:t>rohlídka městyse Jevišovice (p.Rožnovský)</w:t>
      </w:r>
    </w:p>
    <w:p w:rsidR="00412222" w:rsidRDefault="00412222" w:rsidP="00B05663">
      <w:pPr>
        <w:pStyle w:val="Odstavecseseznamem"/>
        <w:numPr>
          <w:ilvl w:val="0"/>
          <w:numId w:val="1"/>
        </w:numPr>
      </w:pPr>
      <w:r>
        <w:t>AGRA Jevišovice</w:t>
      </w:r>
      <w:r w:rsidR="004F596E">
        <w:t xml:space="preserve"> (p.Doležal)</w:t>
      </w:r>
    </w:p>
    <w:p w:rsidR="00412222" w:rsidRDefault="004D0265" w:rsidP="00B05663">
      <w:pPr>
        <w:pStyle w:val="Odstavecseseznamem"/>
        <w:numPr>
          <w:ilvl w:val="0"/>
          <w:numId w:val="1"/>
        </w:numPr>
      </w:pPr>
      <w:r>
        <w:t>r</w:t>
      </w:r>
      <w:r w:rsidR="00412222">
        <w:t>odina Fouskova Němčičky</w:t>
      </w:r>
    </w:p>
    <w:p w:rsidR="00412222" w:rsidRDefault="004D0265" w:rsidP="00B05663">
      <w:pPr>
        <w:pStyle w:val="Odstavecseseznamem"/>
        <w:numPr>
          <w:ilvl w:val="0"/>
          <w:numId w:val="1"/>
        </w:numPr>
      </w:pPr>
      <w:r>
        <w:t>r</w:t>
      </w:r>
      <w:r w:rsidR="00412222">
        <w:t>odina Fouskova Rudlice</w:t>
      </w:r>
    </w:p>
    <w:p w:rsidR="00412222" w:rsidRDefault="004D0265" w:rsidP="00B05663">
      <w:pPr>
        <w:pStyle w:val="Odstavecseseznamem"/>
        <w:numPr>
          <w:ilvl w:val="0"/>
          <w:numId w:val="1"/>
        </w:numPr>
      </w:pPr>
      <w:r>
        <w:t>r</w:t>
      </w:r>
      <w:r w:rsidR="00412222">
        <w:t>odina Kotzova Plaveč</w:t>
      </w:r>
    </w:p>
    <w:p w:rsidR="004C3743" w:rsidRDefault="004C3743" w:rsidP="00B05663">
      <w:pPr>
        <w:pStyle w:val="Odstavecseseznamem"/>
        <w:numPr>
          <w:ilvl w:val="0"/>
          <w:numId w:val="1"/>
        </w:numPr>
      </w:pPr>
      <w:r>
        <w:t>p.Vlčková</w:t>
      </w:r>
    </w:p>
    <w:p w:rsidR="00412222" w:rsidRDefault="00412222" w:rsidP="00B05663">
      <w:pPr>
        <w:pStyle w:val="Odstavecseseznamem"/>
        <w:numPr>
          <w:ilvl w:val="0"/>
          <w:numId w:val="1"/>
        </w:numPr>
      </w:pPr>
      <w:r>
        <w:t>Loucký mlýn Tvořihráz</w:t>
      </w:r>
    </w:p>
    <w:p w:rsidR="00412222" w:rsidRDefault="004D0265" w:rsidP="00B05663">
      <w:pPr>
        <w:pStyle w:val="Odstavecseseznamem"/>
        <w:numPr>
          <w:ilvl w:val="0"/>
          <w:numId w:val="1"/>
        </w:numPr>
      </w:pPr>
      <w:r>
        <w:t>p</w:t>
      </w:r>
      <w:r w:rsidR="00412222">
        <w:t>an Hobza Tvořihráz – papoušci</w:t>
      </w:r>
    </w:p>
    <w:p w:rsidR="00412222" w:rsidRDefault="004D0265" w:rsidP="00B05663">
      <w:pPr>
        <w:pStyle w:val="Odstavecseseznamem"/>
        <w:numPr>
          <w:ilvl w:val="0"/>
          <w:numId w:val="1"/>
        </w:numPr>
      </w:pPr>
      <w:r>
        <w:t>r</w:t>
      </w:r>
      <w:r w:rsidR="00412222">
        <w:t>odina Sobotkova Vítonice – bažanti</w:t>
      </w:r>
    </w:p>
    <w:p w:rsidR="00412222" w:rsidRDefault="004F596E" w:rsidP="00B05663">
      <w:pPr>
        <w:pStyle w:val="Odstavecseseznamem"/>
        <w:numPr>
          <w:ilvl w:val="0"/>
          <w:numId w:val="1"/>
        </w:numPr>
      </w:pPr>
      <w:r>
        <w:t>Jevišovická přehrada (p.Doležal)</w:t>
      </w:r>
    </w:p>
    <w:p w:rsidR="004F596E" w:rsidRDefault="004F596E" w:rsidP="00B05663">
      <w:pPr>
        <w:pStyle w:val="Odstavecseseznamem"/>
        <w:numPr>
          <w:ilvl w:val="0"/>
          <w:numId w:val="1"/>
        </w:numPr>
      </w:pPr>
      <w:r>
        <w:t>Policie ČR v Jevišovicích (p.Kružberský, p.Maxa)</w:t>
      </w:r>
    </w:p>
    <w:p w:rsidR="004F596E" w:rsidRDefault="004F596E" w:rsidP="00B05663">
      <w:pPr>
        <w:pStyle w:val="Odstavecseseznamem"/>
        <w:numPr>
          <w:ilvl w:val="0"/>
          <w:numId w:val="1"/>
        </w:numPr>
      </w:pPr>
      <w:r>
        <w:t>Domov pro seniory Jevišovice (p.Kružberská)</w:t>
      </w:r>
    </w:p>
    <w:p w:rsidR="004F596E" w:rsidRDefault="004D0265" w:rsidP="00B05663">
      <w:pPr>
        <w:pStyle w:val="Odstavecseseznamem"/>
        <w:numPr>
          <w:ilvl w:val="0"/>
          <w:numId w:val="1"/>
        </w:numPr>
      </w:pPr>
      <w:r>
        <w:t>p</w:t>
      </w:r>
      <w:r w:rsidR="004F596E">
        <w:t>rohlídka obce Hluboké Mašůvky (p.Hellmanová,p.Poláková)</w:t>
      </w:r>
    </w:p>
    <w:p w:rsidR="004F596E" w:rsidRDefault="004D0265" w:rsidP="00B05663">
      <w:pPr>
        <w:pStyle w:val="Odstavecseseznamem"/>
        <w:numPr>
          <w:ilvl w:val="0"/>
          <w:numId w:val="1"/>
        </w:numPr>
      </w:pPr>
      <w:r>
        <w:t>c</w:t>
      </w:r>
      <w:r w:rsidR="004F596E">
        <w:t>ukrářství p.Jelinkové</w:t>
      </w:r>
    </w:p>
    <w:p w:rsidR="004D0265" w:rsidRDefault="004D0265" w:rsidP="00B05663">
      <w:pPr>
        <w:pStyle w:val="Odstavecseseznamem"/>
        <w:numPr>
          <w:ilvl w:val="0"/>
          <w:numId w:val="1"/>
        </w:numPr>
      </w:pPr>
      <w:r>
        <w:t>P.Hrůzová –tvoření z keramické hlíny</w:t>
      </w:r>
    </w:p>
    <w:p w:rsidR="004D0265" w:rsidRDefault="00E5378A" w:rsidP="00E5378A">
      <w:pPr>
        <w:pStyle w:val="Bezmezer"/>
      </w:pPr>
      <w:r>
        <w:t>Všem ještě jednou moc děkuji</w:t>
      </w:r>
    </w:p>
    <w:p w:rsidR="004D0265" w:rsidRDefault="004D0265" w:rsidP="00E5378A">
      <w:pPr>
        <w:pStyle w:val="Bezmezer"/>
        <w:ind w:left="1416" w:firstLine="708"/>
      </w:pPr>
      <w:r>
        <w:t>Helena Stuchlíková, vychovatelka školní družiny</w:t>
      </w:r>
    </w:p>
    <w:p w:rsidR="004D0265" w:rsidRDefault="004D0265" w:rsidP="004D0265">
      <w:pPr>
        <w:ind w:left="3540"/>
      </w:pPr>
    </w:p>
    <w:p w:rsidR="004D0265" w:rsidRPr="00E5378A" w:rsidRDefault="004D0265" w:rsidP="004D0265">
      <w:pPr>
        <w:rPr>
          <w:b/>
        </w:rPr>
      </w:pPr>
      <w:r w:rsidRPr="00E5378A">
        <w:rPr>
          <w:b/>
        </w:rPr>
        <w:t>A na závěr několik fotografií z našeho putování. Další jsou k nahlédnutí v prostorách školy.</w:t>
      </w:r>
    </w:p>
    <w:p w:rsidR="004D0265" w:rsidRDefault="009B778C" w:rsidP="004D0265">
      <w:r>
        <w:rPr>
          <w:noProof/>
          <w:lang w:eastAsia="cs-CZ"/>
        </w:rPr>
        <w:lastRenderedPageBreak/>
        <w:drawing>
          <wp:inline distT="0" distB="0" distL="0" distR="0" wp14:anchorId="030C1211" wp14:editId="011DC250">
            <wp:extent cx="5760720" cy="4321175"/>
            <wp:effectExtent l="0" t="0" r="0" b="3175"/>
            <wp:docPr id="24" name="Obrázek 24" descr="C:\Users\stuchlikova\Desktop\fotky prázdniny\291890237_372206091723983_36635491285109348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tuchlikova\Desktop\fotky prázdniny\291890237_372206091723983_3663549128510934897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3100" cy="4314825"/>
            <wp:effectExtent l="0" t="0" r="0" b="9525"/>
            <wp:docPr id="2" name="Obrázek 2" descr="C:\Users\stuchlikova\Desktop\fotky prázdniny\293197030_389026453296705_30454340788081192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chlikova\Desktop\fotky prázdniny\293197030_389026453296705_3045434078808119231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7677150"/>
            <wp:effectExtent l="0" t="0" r="0" b="0"/>
            <wp:docPr id="4" name="Obrázek 4" descr="C:\Users\stuchlikova\Desktop\fotky prázdniny\295245561_1081272102502301_892057772296552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chlikova\Desktop\fotky prázdniny\295245561_1081272102502301_8920577722965520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204774E0" wp14:editId="705B76B6">
            <wp:extent cx="5760720" cy="7678420"/>
            <wp:effectExtent l="0" t="0" r="0" b="0"/>
            <wp:docPr id="3" name="Obrázek 3" descr="C:\Users\stuchlikova\Desktop\fotky prázdniny\291097566_741928997049704_89758257196844322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chlikova\Desktop\fotky prázdniny\291097566_741928997049704_8975825719684432217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4DD3FD66" wp14:editId="58AD0AFE">
            <wp:extent cx="5486400" cy="4115630"/>
            <wp:effectExtent l="0" t="318" r="0" b="0"/>
            <wp:docPr id="78" name="Obrázek 78" descr="C:\Users\stuchlikova\Desktop\fotky prázdniny\296184160_622750579033739_78414652617368797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tuchlikova\Desktop\fotky prázdniny\296184160_622750579033739_784146526173687975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95582" cy="412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47BA7D60" wp14:editId="5868A81C">
            <wp:extent cx="5197642" cy="3899017"/>
            <wp:effectExtent l="1588" t="0" r="4762" b="4763"/>
            <wp:docPr id="235" name="Obrázek 235" descr="C:\Users\stuchlikova\Desktop\fotky prázdniny\295317863_1071727266786104_10288894199351412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tuchlikova\Desktop\fotky prázdniny\295317863_1071727266786104_1028889419935141267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06341" cy="390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702B19AA" wp14:editId="40849242">
            <wp:extent cx="5462337" cy="4097579"/>
            <wp:effectExtent l="0" t="3175" r="1905" b="1905"/>
            <wp:docPr id="227" name="Obrázek 227" descr="C:\Users\stuchlikova\Desktop\fotky prázdniny\295245564_1477196862701883_933458876426947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uchlikova\Desktop\fotky prázdniny\295245564_1477196862701883_9334588764269472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71479" cy="410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03252466" wp14:editId="42F20717">
            <wp:extent cx="5510464" cy="4133681"/>
            <wp:effectExtent l="0" t="0" r="0" b="635"/>
            <wp:docPr id="16" name="Obrázek 16" descr="C:\Users\stuchlikova\Desktop\fotky prázdniny\295005036_579818967020127_33305067619272372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chlikova\Desktop\fotky prázdniny\295005036_579818967020127_3330506761927237255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86" cy="414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BA682DB" wp14:editId="5DF6CCD2">
            <wp:extent cx="5438274" cy="4072138"/>
            <wp:effectExtent l="0" t="0" r="0" b="5080"/>
            <wp:docPr id="214" name="Obrázek 214" descr="C:\Users\stuchlikova\Desktop\fotky prázdniny\295059985_1159300317963438_61179415518574941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stuchlikova\Desktop\fotky prázdniny\295059985_1159300317963438_6117941551857494113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375" cy="40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AB7FA6F" wp14:editId="2F0F53A2">
            <wp:extent cx="5486400" cy="4108174"/>
            <wp:effectExtent l="0" t="0" r="0" b="6985"/>
            <wp:docPr id="197" name="Obrázek 197" descr="C:\Users\stuchlikova\Desktop\fotky prázdniny\294897737_1107754843164566_17994037057545269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stuchlikova\Desktop\fotky prázdniny\294897737_1107754843164566_1799403705754526965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82" cy="411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14A02915" wp14:editId="5F54D050">
            <wp:extent cx="5414211" cy="4054120"/>
            <wp:effectExtent l="0" t="5715" r="0" b="0"/>
            <wp:docPr id="185" name="Obrázek 185" descr="C:\Users\stuchlikova\Desktop\fotky prázdniny\294637318_1554262111636070_48498825587272337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stuchlikova\Desktop\fotky prázdniny\294637318_1554262111636070_484988255872723370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23272" cy="40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5A1F60A0" wp14:editId="00CACD38">
            <wp:extent cx="5342021" cy="4000065"/>
            <wp:effectExtent l="0" t="0" r="0" b="635"/>
            <wp:docPr id="161" name="Obrázek 161" descr="C:\Users\stuchlikova\Desktop\fotky prázdniny\294426570_741020967216954_91372205689754995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stuchlikova\Desktop\fotky prázdniny\294426570_741020967216954_9137220568975499541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961" cy="400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5101A83" wp14:editId="35D5F9DE">
            <wp:extent cx="5461872" cy="4089808"/>
            <wp:effectExtent l="0" t="0" r="5715" b="6350"/>
            <wp:docPr id="139" name="Obrázek 139" descr="C:\Users\stuchlikova\Desktop\fotky prázdniny\294298248_752840232635480_57411791053334824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stuchlikova\Desktop\fotky prázdniny\294298248_752840232635480_5741179105333482493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13" cy="409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205C9CD2" wp14:editId="1BF8F7E9">
            <wp:extent cx="5438274" cy="4072138"/>
            <wp:effectExtent l="0" t="0" r="0" b="5080"/>
            <wp:docPr id="131" name="Obrázek 131" descr="C:\Users\stuchlikova\Desktop\fotky prázdniny\294254621_724932848581937_83702106373767277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stuchlikova\Desktop\fotky prázdniny\294254621_724932848581937_8370210637376727715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375" cy="40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63F1727" wp14:editId="7D67FAB9">
            <wp:extent cx="5414211" cy="4041594"/>
            <wp:effectExtent l="0" t="0" r="0" b="0"/>
            <wp:docPr id="125" name="Obrázek 125" descr="C:\Users\stuchlikova\Desktop\fotky prázdniny\294203881_426415972753533_47239511207411009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stuchlikova\Desktop\fotky prázdniny\294203881_426415972753533_4723951120741100993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72" cy="404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568C1885" wp14:editId="5795931C">
            <wp:extent cx="5486400" cy="4114800"/>
            <wp:effectExtent l="0" t="0" r="0" b="0"/>
            <wp:docPr id="82" name="Obrázek 82" descr="C:\Users\stuchlikova\Desktop\fotky prázdniny\293838274_763536294988977_87506329570440662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stuchlikova\Desktop\fotky prázdniny\293838274_763536294988977_8750632957044066271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82" cy="412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B8E4E02" wp14:editId="7D538554">
            <wp:extent cx="5510464" cy="4132848"/>
            <wp:effectExtent l="0" t="0" r="0" b="1270"/>
            <wp:docPr id="79" name="Obrázek 79" descr="C:\Users\stuchlikova\Desktop\fotky prázdniny\293821823_1224107998336800_5279248565209024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stuchlikova\Desktop\fotky prázdniny\293821823_1224107998336800_527924856520902484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86" cy="413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0F90E109" wp14:editId="4415DF53">
            <wp:extent cx="5462337" cy="4096753"/>
            <wp:effectExtent l="0" t="0" r="5080" b="0"/>
            <wp:docPr id="55" name="Obrázek 55" descr="C:\Users\stuchlikova\Desktop\fotky prázdniny\293709386_586332812892969_53492546548957584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tuchlikova\Desktop\fotky prázdniny\293709386_586332812892969_5349254654895758419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79" cy="410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265">
        <w:rPr>
          <w:noProof/>
          <w:lang w:eastAsia="cs-CZ"/>
        </w:rPr>
        <w:drawing>
          <wp:inline distT="0" distB="0" distL="0" distR="0" wp14:anchorId="4868A45C" wp14:editId="717649FE">
            <wp:extent cx="5534527" cy="4150895"/>
            <wp:effectExtent l="0" t="0" r="0" b="2540"/>
            <wp:docPr id="33" name="Obrázek 33" descr="C:\Users\stuchlikova\Desktop\fotky prázdniny\293377759_464888218301003_6362954142416431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tuchlikova\Desktop\fotky prázdniny\293377759_464888218301003_636295414241643142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790" cy="415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265">
        <w:rPr>
          <w:noProof/>
          <w:lang w:eastAsia="cs-CZ"/>
        </w:rPr>
        <w:lastRenderedPageBreak/>
        <w:drawing>
          <wp:inline distT="0" distB="0" distL="0" distR="0" wp14:anchorId="45DB4656" wp14:editId="082626F7">
            <wp:extent cx="5438274" cy="4072138"/>
            <wp:effectExtent l="0" t="0" r="0" b="5080"/>
            <wp:docPr id="100" name="Obrázek 100" descr="C:\Users\stuchlikova\Desktop\fotky prázdniny\293983978_629638918199553_21403552617997083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stuchlikova\Desktop\fotky prázdniny\293983978_629638918199553_2140355261799708355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375" cy="40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265">
        <w:rPr>
          <w:noProof/>
          <w:lang w:eastAsia="cs-CZ"/>
        </w:rPr>
        <w:drawing>
          <wp:inline distT="0" distB="0" distL="0" distR="0" wp14:anchorId="5BDC5680" wp14:editId="2EEF655C">
            <wp:extent cx="5462337" cy="4096753"/>
            <wp:effectExtent l="0" t="0" r="5080" b="0"/>
            <wp:docPr id="15" name="Obrázek 15" descr="C:\Users\stuchlikova\Desktop\fotky prázdniny\292702518_434333925252518_71842650190735224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uchlikova\Desktop\fotky prázdniny\292702518_434333925252518_7184265019073522420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79" cy="410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265">
        <w:rPr>
          <w:noProof/>
          <w:lang w:eastAsia="cs-CZ"/>
        </w:rPr>
        <w:lastRenderedPageBreak/>
        <w:drawing>
          <wp:inline distT="0" distB="0" distL="0" distR="0" wp14:anchorId="77E0165F" wp14:editId="6AC73E88">
            <wp:extent cx="5558590" cy="4168942"/>
            <wp:effectExtent l="0" t="0" r="4445" b="3175"/>
            <wp:docPr id="13" name="Obrázek 13" descr="C:\Users\stuchlikova\Desktop\fotky prázdniny\292620158_5264170486999223_40428020828438581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uchlikova\Desktop\fotky prázdniny\292620158_5264170486999223_4042802082843858139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893" cy="417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265">
        <w:rPr>
          <w:noProof/>
          <w:lang w:eastAsia="cs-CZ"/>
        </w:rPr>
        <w:drawing>
          <wp:inline distT="0" distB="0" distL="0" distR="0" wp14:anchorId="55A20064" wp14:editId="42F5EEF8">
            <wp:extent cx="5534527" cy="4150895"/>
            <wp:effectExtent l="0" t="0" r="0" b="2540"/>
            <wp:docPr id="5" name="Obrázek 5" descr="C:\Users\stuchlikova\Desktop\fotky prázdniny\292564007_432373012279633_83960642674718943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chlikova\Desktop\fotky prázdniny\292564007_432373012279633_8396064267471894333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790" cy="415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2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95F33"/>
    <w:multiLevelType w:val="hybridMultilevel"/>
    <w:tmpl w:val="DDC09C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2678F4"/>
    <w:multiLevelType w:val="hybridMultilevel"/>
    <w:tmpl w:val="039A9A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C97"/>
    <w:rsid w:val="002C093E"/>
    <w:rsid w:val="00412222"/>
    <w:rsid w:val="004C3743"/>
    <w:rsid w:val="004D0265"/>
    <w:rsid w:val="004F596E"/>
    <w:rsid w:val="00675C97"/>
    <w:rsid w:val="00831602"/>
    <w:rsid w:val="009B778C"/>
    <w:rsid w:val="009D5E03"/>
    <w:rsid w:val="00AD12B5"/>
    <w:rsid w:val="00B03259"/>
    <w:rsid w:val="00B05663"/>
    <w:rsid w:val="00E5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0566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D0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026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E5378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0566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D0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026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E537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372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Stuchlíková</dc:creator>
  <cp:keywords/>
  <dc:description/>
  <cp:lastModifiedBy>Helena Stuchlíková</cp:lastModifiedBy>
  <cp:revision>6</cp:revision>
  <dcterms:created xsi:type="dcterms:W3CDTF">2022-08-22T19:01:00Z</dcterms:created>
  <dcterms:modified xsi:type="dcterms:W3CDTF">2022-09-02T12:52:00Z</dcterms:modified>
</cp:coreProperties>
</file>